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9992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2378D0F5" w14:textId="0397D8B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  <w:proofErr w:type="spellStart"/>
      <w:r w:rsidRPr="009848D0">
        <w:rPr>
          <w:rFonts w:ascii="Century Gothic" w:hAnsi="Century Gothic" w:cs="Calibri"/>
          <w:color w:val="595959"/>
        </w:rPr>
        <w:t>Dichiarazione_OP_Modifica_in_corso_anno</w:t>
      </w:r>
      <w:proofErr w:type="spellEnd"/>
    </w:p>
    <w:p w14:paraId="4AFFB8F1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6CF51A3F" w14:textId="0F521F54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__________________ </w:t>
      </w:r>
      <w:r w:rsidRPr="009848D0">
        <w:rPr>
          <w:rFonts w:ascii="Century Gothic" w:hAnsi="Century Gothic" w:cs="Calibri-Italic"/>
          <w:i/>
          <w:iCs/>
          <w:color w:val="000000"/>
        </w:rPr>
        <w:t>(luogo)</w:t>
      </w:r>
      <w:r w:rsidRPr="009848D0">
        <w:rPr>
          <w:rFonts w:ascii="Century Gothic" w:hAnsi="Century Gothic" w:cs="Calibri"/>
          <w:color w:val="000000"/>
        </w:rPr>
        <w:t xml:space="preserve">, _______ </w:t>
      </w:r>
      <w:r w:rsidRPr="009848D0">
        <w:rPr>
          <w:rFonts w:ascii="Century Gothic" w:hAnsi="Century Gothic" w:cs="Calibri-Italic"/>
          <w:i/>
          <w:iCs/>
          <w:color w:val="000000"/>
        </w:rPr>
        <w:t>(data)</w:t>
      </w:r>
    </w:p>
    <w:p w14:paraId="5C88929C" w14:textId="4086C697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0D7D591D" w14:textId="77777777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2EAD7CE5" w14:textId="6645D8DC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REGIONE LOMBARDIA</w:t>
      </w:r>
    </w:p>
    <w:p w14:paraId="5A2A1380" w14:textId="76561344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DIREZIONE ORGANISMO PAGATORE REGIONALE</w:t>
      </w:r>
    </w:p>
    <w:p w14:paraId="5F2E126F" w14:textId="5F8FE5CE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2E700B78" w14:textId="3649AE62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43B3AD62" w14:textId="02AADF90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8" w:history="1">
        <w:r w:rsidRPr="007B33AF">
          <w:rPr>
            <w:rStyle w:val="Collegamentoipertestuale"/>
            <w:rFonts w:ascii="Century Gothic" w:hAnsi="Century Gothic"/>
            <w:shd w:val="clear" w:color="auto" w:fill="FFFFFF"/>
          </w:rPr>
          <w:t>opr@pec.regione.lombardia.it</w:t>
        </w:r>
      </w:hyperlink>
    </w:p>
    <w:p w14:paraId="6FF9E82B" w14:textId="77777777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309CED25" w14:textId="5A992755" w:rsidR="007B33AF" w:rsidRP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  <w:sz w:val="18"/>
          <w:szCs w:val="18"/>
        </w:rPr>
        <w:t>(ovvero le Strutture AFCP della DGA territorialmente competenti</w:t>
      </w:r>
      <w:r>
        <w:rPr>
          <w:rFonts w:ascii="Century Gothic" w:hAnsi="Century Gothic" w:cs="Calibri"/>
          <w:sz w:val="18"/>
          <w:szCs w:val="18"/>
        </w:rPr>
        <w:t xml:space="preserve"> e relative PEC</w:t>
      </w:r>
      <w:r>
        <w:rPr>
          <w:rFonts w:ascii="Century Gothic" w:hAnsi="Century Gothic" w:cs="Calibri"/>
        </w:rPr>
        <w:t>)</w:t>
      </w:r>
    </w:p>
    <w:p w14:paraId="35548AD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7A75A64B" w14:textId="77777777" w:rsidR="009848D0" w:rsidRPr="007B33AF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713D2E5E" w14:textId="657D007C" w:rsidR="009848D0" w:rsidRPr="002415E9" w:rsidRDefault="009848D0" w:rsidP="002415E9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Oggetto</w:t>
      </w:r>
      <w:r w:rsidRPr="009848D0">
        <w:rPr>
          <w:rFonts w:ascii="Century Gothic" w:hAnsi="Century Gothic" w:cs="Calibri"/>
          <w:color w:val="000000"/>
        </w:rPr>
        <w:t xml:space="preserve">: </w:t>
      </w:r>
      <w:r w:rsidR="002415E9" w:rsidRPr="002415E9">
        <w:rPr>
          <w:rFonts w:ascii="Century Gothic" w:hAnsi="Century Gothic" w:cs="Calibri"/>
        </w:rPr>
        <w:t>Regolamento (UE) 1308/2013, Regolamento Delegato UE 2017/891 e Regolamento di esecuzione (UE)</w:t>
      </w:r>
      <w:r w:rsidR="002415E9">
        <w:rPr>
          <w:rFonts w:ascii="Century Gothic" w:hAnsi="Century Gothic" w:cs="Calibri"/>
        </w:rPr>
        <w:t xml:space="preserve"> </w:t>
      </w:r>
      <w:r w:rsidR="002415E9" w:rsidRPr="002415E9">
        <w:rPr>
          <w:rFonts w:ascii="Century Gothic" w:hAnsi="Century Gothic" w:cs="Calibri"/>
        </w:rPr>
        <w:t>2017/892 – Comunicazione delle modifiche che non necessitano di preventiva approvazione (incluse le c.d. variazioni</w:t>
      </w:r>
      <w:r w:rsidR="002415E9">
        <w:rPr>
          <w:rFonts w:ascii="Century Gothic" w:hAnsi="Century Gothic" w:cs="Calibri"/>
        </w:rPr>
        <w:t xml:space="preserve"> </w:t>
      </w:r>
      <w:r w:rsidR="002415E9" w:rsidRPr="002415E9">
        <w:rPr>
          <w:rFonts w:ascii="Century Gothic" w:hAnsi="Century Gothic" w:cs="Calibri"/>
        </w:rPr>
        <w:t>di spesa e le modifiche relative alle misure di gestione e prevenzione crisi) all’</w:t>
      </w:r>
      <w:r w:rsidR="002415E9">
        <w:rPr>
          <w:rFonts w:ascii="Century Gothic" w:hAnsi="Century Gothic" w:cs="Calibri"/>
        </w:rPr>
        <w:t>e</w:t>
      </w:r>
      <w:r w:rsidR="002415E9" w:rsidRPr="002415E9">
        <w:rPr>
          <w:rFonts w:ascii="Century Gothic" w:hAnsi="Century Gothic" w:cs="Calibri"/>
        </w:rPr>
        <w:t>secutivo annuale _______ (indicare</w:t>
      </w:r>
      <w:r w:rsidR="002415E9">
        <w:rPr>
          <w:rFonts w:ascii="Century Gothic" w:hAnsi="Century Gothic" w:cs="Calibri"/>
        </w:rPr>
        <w:t xml:space="preserve"> </w:t>
      </w:r>
      <w:r w:rsidR="002415E9" w:rsidRPr="002415E9">
        <w:rPr>
          <w:rFonts w:ascii="Century Gothic" w:hAnsi="Century Gothic" w:cs="Calibri"/>
        </w:rPr>
        <w:t xml:space="preserve">anno) del </w:t>
      </w:r>
      <w:r w:rsidR="002415E9">
        <w:rPr>
          <w:rFonts w:ascii="Century Gothic" w:hAnsi="Century Gothic" w:cs="Calibri"/>
        </w:rPr>
        <w:t>p</w:t>
      </w:r>
      <w:r w:rsidR="002415E9" w:rsidRPr="002415E9">
        <w:rPr>
          <w:rFonts w:ascii="Century Gothic" w:hAnsi="Century Gothic" w:cs="Calibri"/>
        </w:rPr>
        <w:t xml:space="preserve">rogramma operativo poliennale ______-______ </w:t>
      </w:r>
      <w:r w:rsidR="002415E9" w:rsidRPr="002415E9">
        <w:rPr>
          <w:rFonts w:ascii="Century Gothic" w:hAnsi="Century Gothic" w:cs="Calibri-Italic"/>
          <w:i/>
          <w:iCs/>
        </w:rPr>
        <w:t>(indicare durata)</w:t>
      </w:r>
      <w:r w:rsidR="002415E9">
        <w:rPr>
          <w:rFonts w:ascii="Century Gothic" w:hAnsi="Century Gothic" w:cs="Calibri-Italic"/>
          <w:i/>
          <w:iCs/>
        </w:rPr>
        <w:t>.</w:t>
      </w:r>
    </w:p>
    <w:p w14:paraId="238A327C" w14:textId="07BF8363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9201341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328AE27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Il sottoscritto _______________________________ nato a ______________________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 il _______________</w:t>
      </w:r>
    </w:p>
    <w:p w14:paraId="5AADFE7C" w14:textId="775FD434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in qualità di Presidente / legale rappresentante della </w:t>
      </w:r>
      <w:r w:rsidR="004D46B0">
        <w:rPr>
          <w:rFonts w:ascii="Century Gothic" w:hAnsi="Century Gothic" w:cs="Calibri"/>
          <w:color w:val="000000"/>
        </w:rPr>
        <w:t>A</w:t>
      </w:r>
      <w:r w:rsidRPr="009848D0">
        <w:rPr>
          <w:rFonts w:ascii="Century Gothic" w:hAnsi="Century Gothic" w:cs="Calibri"/>
          <w:color w:val="000000"/>
        </w:rPr>
        <w:t>OP _______________________________________ (IT _____),</w:t>
      </w:r>
    </w:p>
    <w:p w14:paraId="6008BF99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con sede legale in Via ___________________________________, Comune___________________,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___, P.E.C.</w:t>
      </w:r>
    </w:p>
    <w:p w14:paraId="1D97FE3C" w14:textId="2C21C2C8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9848D0">
        <w:rPr>
          <w:rFonts w:ascii="Century Gothic" w:hAnsi="Century Gothic" w:cs="Calibri"/>
          <w:color w:val="000000"/>
        </w:rPr>
        <w:t>__________________________________, Codice Fiscale/P.IVA______________________________, riconosciuta da</w:t>
      </w:r>
      <w:r w:rsidR="004D46B0"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>_____________________________ con atto n.____________ in data _____________,</w:t>
      </w:r>
      <w:r>
        <w:rPr>
          <w:rFonts w:ascii="Century Gothic" w:hAnsi="Century Gothic" w:cs="Calibri"/>
          <w:color w:val="000000"/>
        </w:rPr>
        <w:t xml:space="preserve"> </w:t>
      </w:r>
      <w:r w:rsidR="004D46B0" w:rsidRPr="007B3138">
        <w:rPr>
          <w:rFonts w:ascii="Century Gothic" w:hAnsi="Century Gothic" w:cs="Calibri"/>
        </w:rPr>
        <w:t xml:space="preserve">con riferimento alla </w:t>
      </w:r>
      <w:r w:rsidR="004D46B0" w:rsidRPr="007B3138">
        <w:rPr>
          <w:rFonts w:ascii="Century Gothic" w:hAnsi="Century Gothic" w:cs="Calibri-Bold"/>
          <w:b/>
          <w:bCs/>
        </w:rPr>
        <w:t xml:space="preserve">delega </w:t>
      </w:r>
      <w:r w:rsidR="004D46B0" w:rsidRPr="007B3138">
        <w:rPr>
          <w:rFonts w:ascii="Century Gothic" w:hAnsi="Century Gothic" w:cs="Calibri"/>
        </w:rPr>
        <w:t>rilasciata alla Associazione di Organizzazioni di Produttori __________________________,</w:t>
      </w:r>
      <w:r w:rsidR="004D46B0">
        <w:rPr>
          <w:rFonts w:ascii="Century Gothic" w:hAnsi="Century Gothic" w:cs="Calibri"/>
        </w:rPr>
        <w:t xml:space="preserve"> </w:t>
      </w:r>
      <w:r w:rsidR="004D46B0" w:rsidRPr="007B3138">
        <w:rPr>
          <w:rFonts w:ascii="Century Gothic" w:hAnsi="Century Gothic" w:cs="Calibri"/>
        </w:rPr>
        <w:t>(IT _____), Codice Fiscale/P.IVA______________________________, per la presentazione, ai sensi dei Regolamenti UE</w:t>
      </w:r>
      <w:r w:rsidR="004D46B0">
        <w:rPr>
          <w:rFonts w:ascii="Century Gothic" w:hAnsi="Century Gothic" w:cs="Calibri"/>
        </w:rPr>
        <w:t xml:space="preserve"> </w:t>
      </w:r>
      <w:r w:rsidR="004D46B0" w:rsidRPr="007B3138">
        <w:rPr>
          <w:rFonts w:ascii="Century Gothic" w:hAnsi="Century Gothic" w:cs="Calibri"/>
        </w:rPr>
        <w:t xml:space="preserve">1308/2013 - 891/2017 - 892/2017, del </w:t>
      </w:r>
      <w:r w:rsidR="004D46B0">
        <w:rPr>
          <w:rFonts w:ascii="Century Gothic" w:hAnsi="Century Gothic" w:cs="Calibri"/>
        </w:rPr>
        <w:t>p</w:t>
      </w:r>
      <w:r w:rsidR="004D46B0" w:rsidRPr="007B3138">
        <w:rPr>
          <w:rFonts w:ascii="Century Gothic" w:hAnsi="Century Gothic" w:cs="Calibri"/>
        </w:rPr>
        <w:t xml:space="preserve">rogramma operativo poliennale ______-______ </w:t>
      </w:r>
      <w:r w:rsidR="004D46B0" w:rsidRPr="007B3138">
        <w:rPr>
          <w:rFonts w:ascii="Century Gothic" w:hAnsi="Century Gothic" w:cs="Calibri-Italic"/>
          <w:i/>
          <w:iCs/>
        </w:rPr>
        <w:t xml:space="preserve">(indicare durata) </w:t>
      </w:r>
      <w:r w:rsidR="004D46B0" w:rsidRPr="007B3138">
        <w:rPr>
          <w:rFonts w:ascii="Century Gothic" w:hAnsi="Century Gothic" w:cs="Calibri"/>
        </w:rPr>
        <w:t>e del relativo</w:t>
      </w:r>
      <w:r w:rsidR="004D46B0">
        <w:rPr>
          <w:rFonts w:ascii="Century Gothic" w:hAnsi="Century Gothic" w:cs="Calibri"/>
        </w:rPr>
        <w:t xml:space="preserve"> e</w:t>
      </w:r>
      <w:r w:rsidR="004D46B0" w:rsidRPr="007B3138">
        <w:rPr>
          <w:rFonts w:ascii="Century Gothic" w:hAnsi="Century Gothic" w:cs="Calibri"/>
        </w:rPr>
        <w:t xml:space="preserve">secutivo annuale _______ </w:t>
      </w:r>
      <w:r w:rsidR="004D46B0" w:rsidRPr="007B3138">
        <w:rPr>
          <w:rFonts w:ascii="Century Gothic" w:hAnsi="Century Gothic" w:cs="DejaVuSans-Oblique"/>
          <w:i/>
          <w:iCs/>
        </w:rPr>
        <w:t xml:space="preserve">(indicare anno), </w:t>
      </w:r>
      <w:r w:rsidR="004D46B0" w:rsidRPr="007B3138">
        <w:rPr>
          <w:rFonts w:ascii="Century Gothic" w:hAnsi="Century Gothic" w:cs="Calibri"/>
        </w:rPr>
        <w:t>in forma:</w:t>
      </w:r>
    </w:p>
    <w:p w14:paraId="263A2D67" w14:textId="08571898" w:rsidR="004D46B0" w:rsidRDefault="004D46B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134848EA" w14:textId="40CF985E" w:rsidR="004D46B0" w:rsidRPr="00BC3C0C" w:rsidRDefault="004D46B0" w:rsidP="004D46B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BC3C0C"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DF722E6" wp14:editId="77153087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289560" cy="236855"/>
                <wp:effectExtent l="0" t="0" r="15240" b="10795"/>
                <wp:wrapNone/>
                <wp:docPr id="4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368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712401" id="Rettangolo con angoli arrotondati 4" o:spid="_x0000_s1026" style="position:absolute;margin-left:0;margin-top:.85pt;width:22.8pt;height:18.65pt;z-index:2517043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 w:rsidRPr="00BC3C0C">
        <w:rPr>
          <w:rFonts w:ascii="Century Gothic" w:hAnsi="Century Gothic" w:cs="Calibri"/>
          <w:b/>
          <w:bCs/>
        </w:rPr>
        <w:t>TOTALE</w:t>
      </w:r>
      <w:r w:rsidRPr="00BC3C0C"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DejaVuSans-Oblique"/>
          <w:i/>
          <w:iCs/>
        </w:rPr>
        <w:t>(barrare se del caso)</w:t>
      </w:r>
      <w:r w:rsidRPr="00BC3C0C">
        <w:rPr>
          <w:rFonts w:ascii="Century Gothic" w:hAnsi="Century Gothic" w:cs="Calibri"/>
        </w:rPr>
        <w:t>,</w:t>
      </w:r>
      <w:r w:rsidRPr="00BC3C0C">
        <w:rPr>
          <w:rFonts w:ascii="Century Gothic" w:hAnsi="Century Gothic" w:cs="Calibri-Italic"/>
          <w:i/>
          <w:iCs/>
          <w:color w:val="000000"/>
        </w:rPr>
        <w:t>)</w:t>
      </w:r>
    </w:p>
    <w:p w14:paraId="5721FB2B" w14:textId="79E0D16F" w:rsidR="004D46B0" w:rsidRPr="00BC3C0C" w:rsidRDefault="004D46B0" w:rsidP="004D46B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-Bold"/>
          <w:b/>
          <w:bCs/>
          <w:color w:val="000000"/>
        </w:rPr>
      </w:pPr>
      <w:r w:rsidRPr="00BC3C0C"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7BD8CE" wp14:editId="4B3921C4">
                <wp:simplePos x="0" y="0"/>
                <wp:positionH relativeFrom="column">
                  <wp:posOffset>29894</wp:posOffset>
                </wp:positionH>
                <wp:positionV relativeFrom="paragraph">
                  <wp:posOffset>154402</wp:posOffset>
                </wp:positionV>
                <wp:extent cx="290146" cy="237392"/>
                <wp:effectExtent l="0" t="0" r="15240" b="10795"/>
                <wp:wrapNone/>
                <wp:docPr id="6" name="Rettangolo con angoli arrotondat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BBC7C4" id="Rettangolo con angoli arrotondati 6" o:spid="_x0000_s1026" style="position:absolute;margin-left:2.35pt;margin-top:12.15pt;width:22.85pt;height:18.7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4DAD895F" w14:textId="77777777" w:rsidR="004D46B0" w:rsidRPr="00BC3C0C" w:rsidRDefault="004D46B0" w:rsidP="004D46B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BC3C0C">
        <w:rPr>
          <w:rFonts w:ascii="Century Gothic" w:hAnsi="Century Gothic" w:cs="Calibri"/>
          <w:b/>
          <w:bCs/>
        </w:rPr>
        <w:t>PARZIALE</w:t>
      </w:r>
      <w:r w:rsidRPr="00BC3C0C">
        <w:rPr>
          <w:rFonts w:ascii="Century Gothic" w:hAnsi="Century Gothic" w:cs="Calibri"/>
        </w:rPr>
        <w:t>, composto da una parte delle azioni identificate, ma non realizzate nel programma della AOP stessa</w:t>
      </w:r>
      <w:r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DejaVuSans-Oblique"/>
          <w:i/>
          <w:iCs/>
        </w:rPr>
        <w:t>(barrare se del caso);</w:t>
      </w:r>
    </w:p>
    <w:p w14:paraId="2DAFB6F7" w14:textId="490AEDEF" w:rsidR="004D46B0" w:rsidRDefault="004D46B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3E2B7880" w14:textId="6B011851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PRESENTA</w:t>
      </w:r>
    </w:p>
    <w:p w14:paraId="75055E77" w14:textId="77777777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Italic"/>
          <w:i/>
          <w:iCs/>
          <w:sz w:val="20"/>
          <w:szCs w:val="20"/>
        </w:rPr>
      </w:pPr>
      <w:r w:rsidRPr="00354D23">
        <w:rPr>
          <w:rFonts w:ascii="Century Gothic" w:hAnsi="Century Gothic" w:cs="Calibri-Italic"/>
          <w:i/>
          <w:iCs/>
          <w:sz w:val="20"/>
          <w:szCs w:val="20"/>
        </w:rPr>
        <w:t>(scegliere una o più opzioni tra le seguenti)</w:t>
      </w:r>
    </w:p>
    <w:p w14:paraId="48F19360" w14:textId="0D2F921F" w:rsidR="009848D0" w:rsidRDefault="009848D0" w:rsidP="00354D2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D085C" wp14:editId="4A011E37">
                <wp:simplePos x="0" y="0"/>
                <wp:positionH relativeFrom="column">
                  <wp:posOffset>53633</wp:posOffset>
                </wp:positionH>
                <wp:positionV relativeFrom="paragraph">
                  <wp:posOffset>124558</wp:posOffset>
                </wp:positionV>
                <wp:extent cx="290146" cy="237392"/>
                <wp:effectExtent l="0" t="0" r="15240" b="10795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4B5AAC" id="Rettangolo con angoli arrotondati 1" o:spid="_x0000_s1026" style="position:absolute;margin-left:4.2pt;margin-top:9.8pt;width:22.85pt;height:1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27F36C47" w14:textId="6BA0F72B" w:rsidR="009848D0" w:rsidRPr="009848D0" w:rsidRDefault="00354D23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354D23">
        <w:rPr>
          <w:rFonts w:ascii="Century Gothic" w:hAnsi="Century Gothic" w:cs="Calibri"/>
          <w:color w:val="000000"/>
        </w:rPr>
        <w:t>una modifica per attivare tempestivamente azioni di prevenzione e gestione delle crisi</w:t>
      </w:r>
      <w:r w:rsidR="00DC63CA" w:rsidRPr="00354D23">
        <w:rPr>
          <w:rFonts w:ascii="Century Gothic" w:hAnsi="Century Gothic" w:cs="Calibri"/>
          <w:color w:val="000000"/>
        </w:rPr>
        <w:t>,</w:t>
      </w:r>
    </w:p>
    <w:p w14:paraId="5D921921" w14:textId="13D96AE7" w:rsidR="009848D0" w:rsidRDefault="009848D0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-Bold"/>
          <w:b/>
          <w:bCs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9112FF" wp14:editId="6DFD7F77">
                <wp:simplePos x="0" y="0"/>
                <wp:positionH relativeFrom="column">
                  <wp:posOffset>29894</wp:posOffset>
                </wp:positionH>
                <wp:positionV relativeFrom="paragraph">
                  <wp:posOffset>154402</wp:posOffset>
                </wp:positionV>
                <wp:extent cx="290146" cy="237392"/>
                <wp:effectExtent l="0" t="0" r="15240" b="10795"/>
                <wp:wrapNone/>
                <wp:docPr id="2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45E501" id="Rettangolo con angoli arrotondati 2" o:spid="_x0000_s1026" style="position:absolute;margin-left:2.35pt;margin-top:12.15pt;width:22.85pt;height:18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44D542B4" w14:textId="43B664F1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  <w:r w:rsidRPr="00354D23">
        <w:rPr>
          <w:rFonts w:ascii="Century Gothic" w:hAnsi="Century Gothic" w:cs="Calibri"/>
        </w:rPr>
        <w:t xml:space="preserve">una </w:t>
      </w:r>
      <w:r w:rsidRPr="00354D23">
        <w:rPr>
          <w:rFonts w:ascii="Century Gothic" w:hAnsi="Century Gothic" w:cs="Calibri-Bold"/>
        </w:rPr>
        <w:t>modifica che non necessita di preventiva approvazione</w:t>
      </w:r>
      <w:r w:rsidRPr="00354D23">
        <w:rPr>
          <w:rFonts w:ascii="Century Gothic" w:hAnsi="Century Gothic" w:cs="Calibri-Bold"/>
          <w:b/>
          <w:bCs/>
        </w:rPr>
        <w:t xml:space="preserve"> </w:t>
      </w:r>
      <w:r w:rsidRPr="00354D23">
        <w:rPr>
          <w:rFonts w:ascii="Century Gothic" w:hAnsi="Century Gothic" w:cs="Calibri"/>
        </w:rPr>
        <w:t>(incluse le c.d. variazioni di spesa) in conformità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 xml:space="preserve">all’art. 17, comma </w:t>
      </w:r>
      <w:r w:rsidR="009B639F">
        <w:rPr>
          <w:rFonts w:ascii="Century Gothic" w:hAnsi="Century Gothic" w:cs="Calibri"/>
        </w:rPr>
        <w:t>8</w:t>
      </w:r>
      <w:r w:rsidRPr="00354D23">
        <w:rPr>
          <w:rFonts w:ascii="Century Gothic" w:hAnsi="Century Gothic" w:cs="Calibri"/>
        </w:rPr>
        <w:t xml:space="preserve">, del DM </w:t>
      </w:r>
      <w:r>
        <w:rPr>
          <w:rFonts w:ascii="Century Gothic" w:hAnsi="Century Gothic" w:cs="Calibri"/>
        </w:rPr>
        <w:t>n. 9194017 del 30.09.2020</w:t>
      </w:r>
      <w:r w:rsidRPr="00354D23">
        <w:rPr>
          <w:rFonts w:ascii="Century Gothic" w:hAnsi="Century Gothic" w:cs="Calibri"/>
        </w:rPr>
        <w:t xml:space="preserve">, e precisamente </w:t>
      </w:r>
      <w:r w:rsidRPr="00354D23">
        <w:rPr>
          <w:rFonts w:ascii="Century Gothic" w:hAnsi="Century Gothic" w:cs="Calibri-Italic"/>
          <w:i/>
          <w:iCs/>
        </w:rPr>
        <w:t>(è possibile barrare una o più opzioni)</w:t>
      </w:r>
      <w:r w:rsidRPr="00354D23">
        <w:rPr>
          <w:rFonts w:ascii="Century Gothic" w:hAnsi="Century Gothic" w:cs="Calibri"/>
        </w:rPr>
        <w:t>:</w:t>
      </w:r>
    </w:p>
    <w:p w14:paraId="1F5487BA" w14:textId="3866F1A0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505460" wp14:editId="1562FB01">
                <wp:simplePos x="0" y="0"/>
                <wp:positionH relativeFrom="column">
                  <wp:posOffset>492369</wp:posOffset>
                </wp:positionH>
                <wp:positionV relativeFrom="paragraph">
                  <wp:posOffset>35169</wp:posOffset>
                </wp:positionV>
                <wp:extent cx="290146" cy="237392"/>
                <wp:effectExtent l="0" t="0" r="15240" b="10795"/>
                <wp:wrapNone/>
                <wp:docPr id="3" name="Rettangolo con angoli arrotondat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E8E1B1" id="Rettangolo con angoli arrotondati 3" o:spid="_x0000_s1026" style="position:absolute;margin-left:38.75pt;margin-top:2.75pt;width:22.85pt;height:18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 w:rsidRPr="00354D23">
        <w:rPr>
          <w:rFonts w:ascii="Century Gothic" w:hAnsi="Century Gothic" w:cs="Calibri"/>
        </w:rPr>
        <w:t>lett. a) sostituzione del fornitore mantenendo inalterata la natura dell’investimento, la finalità e l’importo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>approvato</w:t>
      </w:r>
      <w:r>
        <w:rPr>
          <w:rFonts w:ascii="Century Gothic" w:hAnsi="Century Gothic" w:cs="Calibri"/>
        </w:rPr>
        <w:t>;</w:t>
      </w:r>
    </w:p>
    <w:p w14:paraId="39143F1E" w14:textId="273ED47A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706B1F" wp14:editId="130CF36E">
                <wp:simplePos x="0" y="0"/>
                <wp:positionH relativeFrom="column">
                  <wp:posOffset>501162</wp:posOffset>
                </wp:positionH>
                <wp:positionV relativeFrom="paragraph">
                  <wp:posOffset>69703</wp:posOffset>
                </wp:positionV>
                <wp:extent cx="290146" cy="237392"/>
                <wp:effectExtent l="0" t="0" r="15240" b="10795"/>
                <wp:wrapNone/>
                <wp:docPr id="5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D3112F" id="Rettangolo con angoli arrotondati 5" o:spid="_x0000_s1026" style="position:absolute;margin-left:39.45pt;margin-top:5.5pt;width:22.85pt;height:18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" fillcolor="white [3201]" strokecolor="#70ad47 [3209]" strokeweight="1pt">
                <v:stroke joinstyle="miter"/>
              </v:roundrect>
            </w:pict>
          </mc:Fallback>
        </mc:AlternateContent>
      </w:r>
      <w:r w:rsidRPr="00354D23">
        <w:rPr>
          <w:rFonts w:ascii="Century Gothic" w:hAnsi="Century Gothic" w:cs="Calibri"/>
        </w:rPr>
        <w:t>lett. b) cambiamento dell’investimento per aggiornamento tecnologico mantenendo inalterata la natura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>dell’investimento, la finalità e l’importo approvato</w:t>
      </w:r>
      <w:r>
        <w:rPr>
          <w:rFonts w:ascii="Century Gothic" w:hAnsi="Century Gothic" w:cs="Calibri"/>
        </w:rPr>
        <w:t>;</w:t>
      </w:r>
    </w:p>
    <w:p w14:paraId="4764998A" w14:textId="362D7C18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BA6CD9" wp14:editId="04A8B5D9">
                <wp:simplePos x="0" y="0"/>
                <wp:positionH relativeFrom="column">
                  <wp:posOffset>580292</wp:posOffset>
                </wp:positionH>
                <wp:positionV relativeFrom="paragraph">
                  <wp:posOffset>8792</wp:posOffset>
                </wp:positionV>
                <wp:extent cx="290146" cy="237392"/>
                <wp:effectExtent l="0" t="0" r="15240" b="10795"/>
                <wp:wrapNone/>
                <wp:docPr id="18" name="Rettangolo con angoli arrotondat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72C5D9" id="Rettangolo con angoli arrotondati 18" o:spid="_x0000_s1026" style="position:absolute;margin-left:45.7pt;margin-top:.7pt;width:22.85pt;height:18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  <w:r w:rsidRPr="00354D23">
        <w:rPr>
          <w:rFonts w:ascii="Century Gothic" w:hAnsi="Century Gothic" w:cs="Calibri"/>
        </w:rPr>
        <w:t>lett. c) rinuncia alla realizzazione senza sostituzione di azioni o interventi approvati nel limite di riduzione del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>20% della spesa complessivamente approvata</w:t>
      </w:r>
      <w:r>
        <w:rPr>
          <w:rFonts w:ascii="Century Gothic" w:hAnsi="Century Gothic" w:cs="Calibri"/>
        </w:rPr>
        <w:t>;</w:t>
      </w:r>
    </w:p>
    <w:p w14:paraId="38E85632" w14:textId="7AF20DAC" w:rsidR="00313276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 w:rsidRPr="00354D23">
        <w:rPr>
          <w:rFonts w:ascii="Century Gothic" w:hAnsi="Century Gothic" w:cs="Calibri"/>
        </w:rPr>
        <w:t xml:space="preserve">lett. d) rimodulazione finanziaria </w:t>
      </w:r>
      <w:r w:rsidR="00313276">
        <w:rPr>
          <w:rFonts w:ascii="Century Gothic" w:hAnsi="Century Gothic" w:cs="Calibri"/>
        </w:rPr>
        <w:t>relativamente a:</w:t>
      </w:r>
    </w:p>
    <w:p w14:paraId="46459C75" w14:textId="1949D70C" w:rsidR="00313276" w:rsidRDefault="00313276" w:rsidP="00313276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C63E14" wp14:editId="0F50171A">
                <wp:simplePos x="0" y="0"/>
                <wp:positionH relativeFrom="column">
                  <wp:posOffset>957531</wp:posOffset>
                </wp:positionH>
                <wp:positionV relativeFrom="paragraph">
                  <wp:posOffset>3810</wp:posOffset>
                </wp:positionV>
                <wp:extent cx="290146" cy="237392"/>
                <wp:effectExtent l="0" t="0" r="15240" b="10795"/>
                <wp:wrapNone/>
                <wp:docPr id="19" name="Rettangolo con angoli arrotondat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61C202" id="Rettangolo con angoli arrotondati 19" o:spid="_x0000_s1026" style="position:absolute;margin-left:75.4pt;margin-top:.3pt;width:22.85pt;height:18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spese indicate nel PO indicate nel valore complessivo e approvate ma per incapienza la OP aveva inserito solo in quota parte;</w:t>
      </w:r>
    </w:p>
    <w:p w14:paraId="408DA780" w14:textId="40CBB9A2" w:rsidR="009848D0" w:rsidRPr="00354D23" w:rsidRDefault="00313276" w:rsidP="00313276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A1A4AA" wp14:editId="20934326">
                <wp:simplePos x="0" y="0"/>
                <wp:positionH relativeFrom="column">
                  <wp:posOffset>961781</wp:posOffset>
                </wp:positionH>
                <wp:positionV relativeFrom="paragraph">
                  <wp:posOffset>89046</wp:posOffset>
                </wp:positionV>
                <wp:extent cx="290146" cy="237392"/>
                <wp:effectExtent l="0" t="0" r="15240" b="10795"/>
                <wp:wrapNone/>
                <wp:docPr id="20" name="Rettangolo con angoli arrotondat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6B11D3" id="Rettangolo con angoli arrotondati 20" o:spid="_x0000_s1026" style="position:absolute;margin-left:75.75pt;margin-top:7pt;width:22.85pt;height:18.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assestamenti di spesa per interventi già approvati limitatamente a quelli per cui sono stabiliti valori massimi no importi forfettari e che non superino complessivamente il limite di spesa di cui al precedente comma 2, lettera b) secondo trattino;</w:t>
      </w:r>
    </w:p>
    <w:p w14:paraId="113D67B0" w14:textId="380C1E4C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605C1331" w14:textId="44A6D70C" w:rsidR="004D46B0" w:rsidRDefault="004D46B0" w:rsidP="004D46B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del suddetto medesimo programma operativo ________________ (</w:t>
      </w:r>
      <w:r w:rsidRPr="00BC3C0C">
        <w:rPr>
          <w:rFonts w:ascii="Century Gothic" w:hAnsi="Century Gothic" w:cs="DejaVuSans-Oblique"/>
          <w:i/>
          <w:iCs/>
        </w:rPr>
        <w:t>indicare TOTALE o PARZIALE, come sopra)</w:t>
      </w:r>
      <w:r>
        <w:rPr>
          <w:rFonts w:ascii="Century Gothic" w:hAnsi="Century Gothic" w:cs="DejaVuSans-Oblique"/>
          <w:i/>
          <w:iCs/>
        </w:rPr>
        <w:t xml:space="preserve"> </w:t>
      </w:r>
      <w:r w:rsidRPr="00BC3C0C">
        <w:rPr>
          <w:rFonts w:ascii="Century Gothic" w:hAnsi="Century Gothic" w:cs="Calibri"/>
        </w:rPr>
        <w:t xml:space="preserve">su delega delle seguenti OP socie </w:t>
      </w:r>
      <w:r w:rsidRPr="00BC3C0C">
        <w:rPr>
          <w:rFonts w:ascii="Century Gothic" w:hAnsi="Century Gothic" w:cs="Calibri-Italic"/>
          <w:i/>
          <w:iCs/>
        </w:rPr>
        <w:t>(eliminare le righe che non servono)</w:t>
      </w:r>
      <w:r w:rsidRPr="00BC3C0C">
        <w:rPr>
          <w:rFonts w:ascii="Century Gothic" w:hAnsi="Century Gothic" w:cs="Calibri"/>
        </w:rPr>
        <w:t>:</w:t>
      </w:r>
    </w:p>
    <w:p w14:paraId="18969545" w14:textId="77777777" w:rsidR="004D46B0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</w:p>
    <w:p w14:paraId="416C0DBB" w14:textId="4F94C000" w:rsidR="004D46B0" w:rsidRPr="00625A58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625A58">
        <w:rPr>
          <w:rFonts w:ascii="Century Gothic" w:hAnsi="Century Gothic" w:cs="Calibri"/>
        </w:rPr>
        <w:t>1. ________________________________ (IT _____), Codice Fiscale/P.IVA______________________,</w:t>
      </w:r>
    </w:p>
    <w:p w14:paraId="0748D65B" w14:textId="77777777" w:rsidR="004D46B0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</w:p>
    <w:p w14:paraId="69579C84" w14:textId="63E946AA" w:rsidR="004D46B0" w:rsidRPr="00BC3C0C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2. _________________________________ (IT _____), Codice Fiscale/P.IVA_____________________,</w:t>
      </w:r>
    </w:p>
    <w:p w14:paraId="611C6F22" w14:textId="77777777" w:rsidR="004D46B0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</w:p>
    <w:p w14:paraId="1AE05CDF" w14:textId="77777777" w:rsidR="004D46B0" w:rsidRPr="00BC3C0C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3. _________________________________ (IT _____), Codice Fiscale/P.IVA_____________________,</w:t>
      </w:r>
    </w:p>
    <w:p w14:paraId="2C57919B" w14:textId="77777777" w:rsidR="004D46B0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</w:p>
    <w:p w14:paraId="3679C2CC" w14:textId="77777777" w:rsidR="004D46B0" w:rsidRPr="00BC3C0C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4. _________________________________ (IT _____), Codice Fiscale/P.IVA_____________________,</w:t>
      </w:r>
    </w:p>
    <w:p w14:paraId="7832DDA1" w14:textId="77777777" w:rsidR="004D46B0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</w:p>
    <w:p w14:paraId="526D5B4E" w14:textId="77777777" w:rsidR="004D46B0" w:rsidRPr="00BC3C0C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5. _________________________________ (IT _____), Codice Fiscale/P.IVA_____________________,</w:t>
      </w:r>
    </w:p>
    <w:p w14:paraId="485495E1" w14:textId="77777777" w:rsidR="004D46B0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</w:p>
    <w:p w14:paraId="7006AAB5" w14:textId="77777777" w:rsidR="004D46B0" w:rsidRPr="00BC3C0C" w:rsidRDefault="004D46B0" w:rsidP="004D46B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6. _________________________________ (IT _____), Codice Fiscale/P.IVA_____________________,</w:t>
      </w:r>
    </w:p>
    <w:p w14:paraId="4ACFD704" w14:textId="77777777" w:rsidR="004D46B0" w:rsidRDefault="004D46B0" w:rsidP="004D46B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227898A2" w14:textId="77777777" w:rsidR="004D46B0" w:rsidRDefault="004D46B0" w:rsidP="004D46B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7. ________</w:t>
      </w:r>
      <w:r>
        <w:rPr>
          <w:rFonts w:ascii="Century Gothic" w:hAnsi="Century Gothic" w:cs="Calibri"/>
        </w:rPr>
        <w:t>__</w:t>
      </w:r>
      <w:r w:rsidRPr="00BC3C0C">
        <w:rPr>
          <w:rFonts w:ascii="Century Gothic" w:hAnsi="Century Gothic" w:cs="Calibri"/>
        </w:rPr>
        <w:t>_________________</w:t>
      </w:r>
      <w:r>
        <w:rPr>
          <w:rFonts w:ascii="Century Gothic" w:hAnsi="Century Gothic" w:cs="Calibri"/>
        </w:rPr>
        <w:t>_</w:t>
      </w:r>
      <w:r w:rsidRPr="00BC3C0C">
        <w:rPr>
          <w:rFonts w:ascii="Century Gothic" w:hAnsi="Century Gothic" w:cs="Calibri"/>
        </w:rPr>
        <w:t>_____ (IT _____), Codice Fiscale/P.IVA_____________________,</w:t>
      </w:r>
    </w:p>
    <w:p w14:paraId="43F31AE8" w14:textId="77777777" w:rsidR="004D46B0" w:rsidRDefault="004D46B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155FACD3" w14:textId="7BBF92A4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ed a tal fine</w:t>
      </w:r>
    </w:p>
    <w:p w14:paraId="7F881A7D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1275CD88" w14:textId="236D2EBD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DICHIARA</w:t>
      </w:r>
    </w:p>
    <w:p w14:paraId="2EA6CFEB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</w:rPr>
      </w:pPr>
    </w:p>
    <w:p w14:paraId="791064C7" w14:textId="714E4F08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9848D0">
        <w:rPr>
          <w:rFonts w:ascii="Century Gothic" w:hAnsi="Century Gothic" w:cs="Calibri-Bold"/>
          <w:color w:val="000000"/>
        </w:rPr>
        <w:t>ai sensi degli artt. 46 e 47 del D.P.R. n. 445/2000, consapevole delle sanzioni penali previste dall'art. 76 del medesimo D.P.R. 445/2000 in caso di dichiarazioni non veritiere, falsità negli atti e uso di atti falsi:</w:t>
      </w:r>
    </w:p>
    <w:p w14:paraId="643AE655" w14:textId="77777777" w:rsidR="00A042E4" w:rsidRPr="009848D0" w:rsidRDefault="00A042E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4E5D9CAA" w14:textId="460CC55D" w:rsidR="00FF557B" w:rsidRPr="009B639F" w:rsidRDefault="00A042E4" w:rsidP="009B63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9B639F">
        <w:rPr>
          <w:rFonts w:ascii="Century Gothic" w:hAnsi="Century Gothic" w:cs="Calibri-Bold"/>
          <w:color w:val="000000"/>
        </w:rPr>
        <w:t>che le modifiche necessarie ad attivare tempestivamente azioni di prevenzione e gestione delle crisi sono riferite ai seguenti interventi:</w:t>
      </w:r>
    </w:p>
    <w:p w14:paraId="72FC65B6" w14:textId="509BB929" w:rsidR="00A042E4" w:rsidRDefault="00A042E4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011B3DA1" w14:textId="77777777" w:rsidR="004D46B0" w:rsidRDefault="004D46B0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4"/>
        <w:gridCol w:w="3152"/>
        <w:gridCol w:w="1500"/>
        <w:gridCol w:w="2248"/>
        <w:gridCol w:w="1524"/>
      </w:tblGrid>
      <w:tr w:rsidR="004D46B0" w14:paraId="3E370FD5" w14:textId="77777777" w:rsidTr="00F006FE">
        <w:tc>
          <w:tcPr>
            <w:tcW w:w="1204" w:type="dxa"/>
            <w:vAlign w:val="center"/>
          </w:tcPr>
          <w:p w14:paraId="7A48360F" w14:textId="4D3E2C89" w:rsidR="004D46B0" w:rsidRDefault="004D46B0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4652" w:type="dxa"/>
            <w:gridSpan w:val="2"/>
            <w:vAlign w:val="center"/>
          </w:tcPr>
          <w:p w14:paraId="50B0F4CB" w14:textId="77777777" w:rsidR="004D46B0" w:rsidRDefault="004D46B0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248" w:type="dxa"/>
            <w:vAlign w:val="center"/>
          </w:tcPr>
          <w:p w14:paraId="2FABFF64" w14:textId="135367E4" w:rsidR="004D46B0" w:rsidRPr="001210D8" w:rsidRDefault="004D46B0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524" w:type="dxa"/>
            <w:vAlign w:val="center"/>
          </w:tcPr>
          <w:p w14:paraId="74716B87" w14:textId="77777777" w:rsidR="004D46B0" w:rsidRDefault="004D46B0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</w:tr>
      <w:tr w:rsidR="009B639F" w14:paraId="483155F5" w14:textId="77777777" w:rsidTr="009B639F">
        <w:tc>
          <w:tcPr>
            <w:tcW w:w="1204" w:type="dxa"/>
            <w:vAlign w:val="center"/>
          </w:tcPr>
          <w:p w14:paraId="1FDB607A" w14:textId="7777777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Obiettivo</w:t>
            </w:r>
          </w:p>
          <w:p w14:paraId="4CB2BBC7" w14:textId="6C7356F2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Misura</w:t>
            </w:r>
          </w:p>
        </w:tc>
        <w:tc>
          <w:tcPr>
            <w:tcW w:w="3152" w:type="dxa"/>
            <w:vAlign w:val="center"/>
          </w:tcPr>
          <w:p w14:paraId="45637223" w14:textId="7777777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A521732" w14:textId="08839B13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codice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azione ed 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intervento)</w:t>
            </w:r>
          </w:p>
        </w:tc>
        <w:tc>
          <w:tcPr>
            <w:tcW w:w="1500" w:type="dxa"/>
            <w:vAlign w:val="center"/>
          </w:tcPr>
          <w:p w14:paraId="0A5090C4" w14:textId="1283AA48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2248" w:type="dxa"/>
            <w:vAlign w:val="center"/>
          </w:tcPr>
          <w:p w14:paraId="602843D4" w14:textId="7777777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FCE5A23" w14:textId="03BEF449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24" w:type="dxa"/>
            <w:vAlign w:val="center"/>
          </w:tcPr>
          <w:p w14:paraId="3A64CDA0" w14:textId="4FAE46F2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9B639F" w14:paraId="5E56F672" w14:textId="77777777" w:rsidTr="009B639F">
        <w:tc>
          <w:tcPr>
            <w:tcW w:w="1204" w:type="dxa"/>
          </w:tcPr>
          <w:p w14:paraId="7F842445" w14:textId="2D8C5EED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27BB61E3" w14:textId="7FDA949C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AA6F8B0" w14:textId="0085AA93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529F4CC1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45079A1" w14:textId="59C235E3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68A409E1" w14:textId="77777777" w:rsidTr="009B639F">
        <w:tc>
          <w:tcPr>
            <w:tcW w:w="1204" w:type="dxa"/>
          </w:tcPr>
          <w:p w14:paraId="74BE7191" w14:textId="6F603B9B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49394EE7" w14:textId="0B707829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694C571" w14:textId="5EBEE56C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4674B82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09C86A56" w14:textId="0A9A313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33ACA1C4" w14:textId="77777777" w:rsidTr="009B639F">
        <w:tc>
          <w:tcPr>
            <w:tcW w:w="1204" w:type="dxa"/>
          </w:tcPr>
          <w:p w14:paraId="2E9888DE" w14:textId="56EF6735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lastRenderedPageBreak/>
              <w:t>O4 M 6</w:t>
            </w:r>
          </w:p>
        </w:tc>
        <w:tc>
          <w:tcPr>
            <w:tcW w:w="3152" w:type="dxa"/>
          </w:tcPr>
          <w:p w14:paraId="781BF61E" w14:textId="4917BC1D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63BDE6FD" w14:textId="5C74587E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7536F20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26DAD1BA" w14:textId="585EC619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3BB8B83A" w14:textId="77777777" w:rsidTr="009B639F">
        <w:tc>
          <w:tcPr>
            <w:tcW w:w="1204" w:type="dxa"/>
          </w:tcPr>
          <w:p w14:paraId="78FE8EF0" w14:textId="61A9298E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00C6A3D7" w14:textId="2CC76871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F881518" w14:textId="7673C81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29E1716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05E84C03" w14:textId="46E292FC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7F8A0D6F" w14:textId="77777777" w:rsidTr="009B639F">
        <w:tc>
          <w:tcPr>
            <w:tcW w:w="1204" w:type="dxa"/>
          </w:tcPr>
          <w:p w14:paraId="21A1E2BC" w14:textId="2F3D383F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38806F30" w14:textId="58BE8FDC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2366519" w14:textId="52CF1C66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BD12FB2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531FA1AB" w14:textId="7D2DA895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5F5BB0F9" w14:textId="77777777" w:rsidTr="009B639F">
        <w:tc>
          <w:tcPr>
            <w:tcW w:w="1204" w:type="dxa"/>
          </w:tcPr>
          <w:p w14:paraId="169E753F" w14:textId="4F8A4F1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6E32663D" w14:textId="5A840AC8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1E892960" w14:textId="6E81685E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F04FB0E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D1FFDE2" w14:textId="5BA9509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09AADE2D" w14:textId="77777777" w:rsidTr="009B639F">
        <w:tc>
          <w:tcPr>
            <w:tcW w:w="1204" w:type="dxa"/>
          </w:tcPr>
          <w:p w14:paraId="48C0EA7F" w14:textId="383BF11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5BA1338C" w14:textId="5804BC84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2435BB3" w14:textId="758DCCE4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7D21B3B2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10F7B36C" w14:textId="0984AF02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6AF50C77" w14:textId="35086FB6" w:rsidR="00A042E4" w:rsidRDefault="00A042E4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4"/>
        <w:gridCol w:w="3152"/>
        <w:gridCol w:w="1500"/>
        <w:gridCol w:w="2248"/>
        <w:gridCol w:w="1524"/>
      </w:tblGrid>
      <w:tr w:rsidR="004D46B0" w14:paraId="39773656" w14:textId="77777777" w:rsidTr="00A85326">
        <w:tc>
          <w:tcPr>
            <w:tcW w:w="1204" w:type="dxa"/>
            <w:vAlign w:val="center"/>
          </w:tcPr>
          <w:p w14:paraId="1CD6E85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4652" w:type="dxa"/>
            <w:gridSpan w:val="2"/>
            <w:vAlign w:val="center"/>
          </w:tcPr>
          <w:p w14:paraId="7B9BC77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248" w:type="dxa"/>
            <w:vAlign w:val="center"/>
          </w:tcPr>
          <w:p w14:paraId="2240F29C" w14:textId="77777777" w:rsidR="004D46B0" w:rsidRPr="001210D8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524" w:type="dxa"/>
            <w:vAlign w:val="center"/>
          </w:tcPr>
          <w:p w14:paraId="30A8093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</w:tr>
      <w:tr w:rsidR="004D46B0" w14:paraId="02080F56" w14:textId="77777777" w:rsidTr="00A85326">
        <w:tc>
          <w:tcPr>
            <w:tcW w:w="1204" w:type="dxa"/>
            <w:vAlign w:val="center"/>
          </w:tcPr>
          <w:p w14:paraId="2D6C5E8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Obiettivo</w:t>
            </w:r>
          </w:p>
          <w:p w14:paraId="3173405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Misura</w:t>
            </w:r>
          </w:p>
        </w:tc>
        <w:tc>
          <w:tcPr>
            <w:tcW w:w="3152" w:type="dxa"/>
            <w:vAlign w:val="center"/>
          </w:tcPr>
          <w:p w14:paraId="2D789856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678D457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codice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azione ed 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intervento)</w:t>
            </w:r>
          </w:p>
        </w:tc>
        <w:tc>
          <w:tcPr>
            <w:tcW w:w="1500" w:type="dxa"/>
            <w:vAlign w:val="center"/>
          </w:tcPr>
          <w:p w14:paraId="6476D0D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2248" w:type="dxa"/>
            <w:vAlign w:val="center"/>
          </w:tcPr>
          <w:p w14:paraId="3D35B92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510C8467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24" w:type="dxa"/>
            <w:vAlign w:val="center"/>
          </w:tcPr>
          <w:p w14:paraId="68403397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4D46B0" w14:paraId="033D1526" w14:textId="77777777" w:rsidTr="00A85326">
        <w:tc>
          <w:tcPr>
            <w:tcW w:w="1204" w:type="dxa"/>
          </w:tcPr>
          <w:p w14:paraId="0A4103C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7B3B93BB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79F6FF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7A978888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225DCAE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45B0CEE8" w14:textId="77777777" w:rsidTr="00A85326">
        <w:tc>
          <w:tcPr>
            <w:tcW w:w="1204" w:type="dxa"/>
          </w:tcPr>
          <w:p w14:paraId="59610C8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7B295F18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7D320F54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4831436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33AB177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09C2E3A8" w14:textId="77777777" w:rsidTr="00A85326">
        <w:tc>
          <w:tcPr>
            <w:tcW w:w="1204" w:type="dxa"/>
          </w:tcPr>
          <w:p w14:paraId="2AFE7279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7E7A5DC6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76C829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58DBD3D2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0459F2C3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683BED9A" w14:textId="77777777" w:rsidTr="00A85326">
        <w:tc>
          <w:tcPr>
            <w:tcW w:w="1204" w:type="dxa"/>
          </w:tcPr>
          <w:p w14:paraId="14A45C1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006D4004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7A3D774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23159D83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0F486AF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1FEF5294" w14:textId="77777777" w:rsidTr="00A85326">
        <w:tc>
          <w:tcPr>
            <w:tcW w:w="1204" w:type="dxa"/>
          </w:tcPr>
          <w:p w14:paraId="5E171A6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375D3CCF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0EF2A50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DB27AA7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1318227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3667E287" w14:textId="77777777" w:rsidTr="00A85326">
        <w:tc>
          <w:tcPr>
            <w:tcW w:w="1204" w:type="dxa"/>
          </w:tcPr>
          <w:p w14:paraId="3B3FAA5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1476BCC0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2A33CFD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20BA4161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246AF5E4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39697D81" w14:textId="77777777" w:rsidTr="00A85326">
        <w:tc>
          <w:tcPr>
            <w:tcW w:w="1204" w:type="dxa"/>
          </w:tcPr>
          <w:p w14:paraId="4A6A1F7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6445406A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4FC500D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53BE2C3E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1B43531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1FB278F4" w14:textId="1F009C80" w:rsidR="004D46B0" w:rsidRDefault="004D46B0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4"/>
        <w:gridCol w:w="3152"/>
        <w:gridCol w:w="1500"/>
        <w:gridCol w:w="2248"/>
        <w:gridCol w:w="1524"/>
      </w:tblGrid>
      <w:tr w:rsidR="004D46B0" w14:paraId="372472EA" w14:textId="77777777" w:rsidTr="00A85326">
        <w:tc>
          <w:tcPr>
            <w:tcW w:w="1204" w:type="dxa"/>
            <w:vAlign w:val="center"/>
          </w:tcPr>
          <w:p w14:paraId="62320634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4652" w:type="dxa"/>
            <w:gridSpan w:val="2"/>
            <w:vAlign w:val="center"/>
          </w:tcPr>
          <w:p w14:paraId="3424DF2B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248" w:type="dxa"/>
            <w:vAlign w:val="center"/>
          </w:tcPr>
          <w:p w14:paraId="05924C24" w14:textId="77777777" w:rsidR="004D46B0" w:rsidRPr="001210D8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524" w:type="dxa"/>
            <w:vAlign w:val="center"/>
          </w:tcPr>
          <w:p w14:paraId="587FBA8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</w:tr>
      <w:tr w:rsidR="004D46B0" w14:paraId="569A3C45" w14:textId="77777777" w:rsidTr="00A85326">
        <w:tc>
          <w:tcPr>
            <w:tcW w:w="1204" w:type="dxa"/>
            <w:vAlign w:val="center"/>
          </w:tcPr>
          <w:p w14:paraId="0C593D9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Obiettivo</w:t>
            </w:r>
          </w:p>
          <w:p w14:paraId="569DC29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Misura</w:t>
            </w:r>
          </w:p>
        </w:tc>
        <w:tc>
          <w:tcPr>
            <w:tcW w:w="3152" w:type="dxa"/>
            <w:vAlign w:val="center"/>
          </w:tcPr>
          <w:p w14:paraId="7D3F262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7AA74CF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codice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azione ed 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intervento)</w:t>
            </w:r>
          </w:p>
        </w:tc>
        <w:tc>
          <w:tcPr>
            <w:tcW w:w="1500" w:type="dxa"/>
            <w:vAlign w:val="center"/>
          </w:tcPr>
          <w:p w14:paraId="7F41169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2248" w:type="dxa"/>
            <w:vAlign w:val="center"/>
          </w:tcPr>
          <w:p w14:paraId="7F0D98B7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7A8A54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24" w:type="dxa"/>
            <w:vAlign w:val="center"/>
          </w:tcPr>
          <w:p w14:paraId="2BD99E4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4D46B0" w14:paraId="49DBD9CA" w14:textId="77777777" w:rsidTr="00A85326">
        <w:tc>
          <w:tcPr>
            <w:tcW w:w="1204" w:type="dxa"/>
          </w:tcPr>
          <w:p w14:paraId="76071687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08F835BA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531DDA3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5510917A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77A9D84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7CC43B62" w14:textId="77777777" w:rsidTr="00A85326">
        <w:tc>
          <w:tcPr>
            <w:tcW w:w="1204" w:type="dxa"/>
          </w:tcPr>
          <w:p w14:paraId="123EEFBB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137F8824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1E969131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114CBC8D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7EA261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27C592EC" w14:textId="77777777" w:rsidTr="00A85326">
        <w:tc>
          <w:tcPr>
            <w:tcW w:w="1204" w:type="dxa"/>
          </w:tcPr>
          <w:p w14:paraId="0F27288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6C4B45C5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1EC07846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58D2E9DF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2E63050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7471D55F" w14:textId="77777777" w:rsidTr="00A85326">
        <w:tc>
          <w:tcPr>
            <w:tcW w:w="1204" w:type="dxa"/>
          </w:tcPr>
          <w:p w14:paraId="61A24159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28B1D677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497D529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7D76ADC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E2B769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23920163" w14:textId="77777777" w:rsidTr="00A85326">
        <w:tc>
          <w:tcPr>
            <w:tcW w:w="1204" w:type="dxa"/>
          </w:tcPr>
          <w:p w14:paraId="4E139F23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61CCE4D8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0C74183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5CD20FCF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01B54E8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3F97DD4A" w14:textId="77777777" w:rsidTr="00A85326">
        <w:tc>
          <w:tcPr>
            <w:tcW w:w="1204" w:type="dxa"/>
          </w:tcPr>
          <w:p w14:paraId="334BE7D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020B0346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7B893CD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5AEEF418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1C17294B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31E070CE" w14:textId="77777777" w:rsidTr="00A85326">
        <w:tc>
          <w:tcPr>
            <w:tcW w:w="1204" w:type="dxa"/>
          </w:tcPr>
          <w:p w14:paraId="40113ED1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70A3B715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3B394B1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2B5C3214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0AF9F2B3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75809DC8" w14:textId="0A545605" w:rsidR="004D46B0" w:rsidRDefault="004D46B0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4"/>
        <w:gridCol w:w="3152"/>
        <w:gridCol w:w="1500"/>
        <w:gridCol w:w="2248"/>
        <w:gridCol w:w="1524"/>
      </w:tblGrid>
      <w:tr w:rsidR="004D46B0" w14:paraId="38165492" w14:textId="77777777" w:rsidTr="00A85326">
        <w:tc>
          <w:tcPr>
            <w:tcW w:w="1204" w:type="dxa"/>
            <w:vAlign w:val="center"/>
          </w:tcPr>
          <w:p w14:paraId="7AF876E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4652" w:type="dxa"/>
            <w:gridSpan w:val="2"/>
            <w:vAlign w:val="center"/>
          </w:tcPr>
          <w:p w14:paraId="28F76C7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248" w:type="dxa"/>
            <w:vAlign w:val="center"/>
          </w:tcPr>
          <w:p w14:paraId="3709E422" w14:textId="77777777" w:rsidR="004D46B0" w:rsidRPr="001210D8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524" w:type="dxa"/>
            <w:vAlign w:val="center"/>
          </w:tcPr>
          <w:p w14:paraId="1181B556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</w:tr>
      <w:tr w:rsidR="004D46B0" w14:paraId="79F4DD8D" w14:textId="77777777" w:rsidTr="00A85326">
        <w:tc>
          <w:tcPr>
            <w:tcW w:w="1204" w:type="dxa"/>
            <w:vAlign w:val="center"/>
          </w:tcPr>
          <w:p w14:paraId="4BB744F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Obiettivo</w:t>
            </w:r>
          </w:p>
          <w:p w14:paraId="50DCE4E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Misura</w:t>
            </w:r>
          </w:p>
        </w:tc>
        <w:tc>
          <w:tcPr>
            <w:tcW w:w="3152" w:type="dxa"/>
            <w:vAlign w:val="center"/>
          </w:tcPr>
          <w:p w14:paraId="454789A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64799E6B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codice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azione ed 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intervento)</w:t>
            </w:r>
          </w:p>
        </w:tc>
        <w:tc>
          <w:tcPr>
            <w:tcW w:w="1500" w:type="dxa"/>
            <w:vAlign w:val="center"/>
          </w:tcPr>
          <w:p w14:paraId="28BF504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2248" w:type="dxa"/>
            <w:vAlign w:val="center"/>
          </w:tcPr>
          <w:p w14:paraId="4E7792B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5C44C8B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24" w:type="dxa"/>
            <w:vAlign w:val="center"/>
          </w:tcPr>
          <w:p w14:paraId="55D57BA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4D46B0" w14:paraId="459CA841" w14:textId="77777777" w:rsidTr="00A85326">
        <w:tc>
          <w:tcPr>
            <w:tcW w:w="1204" w:type="dxa"/>
          </w:tcPr>
          <w:p w14:paraId="41E4530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6F52D1B1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743677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4FE42281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7E0CA18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01183285" w14:textId="77777777" w:rsidTr="00A85326">
        <w:tc>
          <w:tcPr>
            <w:tcW w:w="1204" w:type="dxa"/>
          </w:tcPr>
          <w:p w14:paraId="25EFB017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77431A19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644D36A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13785F6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A1ACC3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37A76E1B" w14:textId="77777777" w:rsidTr="00A85326">
        <w:tc>
          <w:tcPr>
            <w:tcW w:w="1204" w:type="dxa"/>
          </w:tcPr>
          <w:p w14:paraId="1856D88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56BDA66F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44A6CB2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4DCD4D38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58184F4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152BB681" w14:textId="77777777" w:rsidTr="00A85326">
        <w:tc>
          <w:tcPr>
            <w:tcW w:w="1204" w:type="dxa"/>
          </w:tcPr>
          <w:p w14:paraId="2D37C49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4F7CE8CF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05FC29E4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35DFB764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628B4D9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52F9AEB3" w14:textId="77777777" w:rsidTr="00A85326">
        <w:tc>
          <w:tcPr>
            <w:tcW w:w="1204" w:type="dxa"/>
          </w:tcPr>
          <w:p w14:paraId="49052BE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66715FB5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26717E1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AFF224D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58D3DE0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424B248F" w14:textId="77777777" w:rsidTr="00A85326">
        <w:tc>
          <w:tcPr>
            <w:tcW w:w="1204" w:type="dxa"/>
          </w:tcPr>
          <w:p w14:paraId="4FAFE20B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297F91BF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1E07066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E8CA7B6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50A96E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4865F8F2" w14:textId="77777777" w:rsidTr="00A85326">
        <w:tc>
          <w:tcPr>
            <w:tcW w:w="1204" w:type="dxa"/>
          </w:tcPr>
          <w:p w14:paraId="57C64E3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6DB3DD76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2843E244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4F4C21D8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36BB3ED3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6074C6B8" w14:textId="0B0C4305" w:rsidR="004D46B0" w:rsidRDefault="004D46B0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4"/>
        <w:gridCol w:w="3152"/>
        <w:gridCol w:w="1500"/>
        <w:gridCol w:w="2248"/>
        <w:gridCol w:w="1524"/>
      </w:tblGrid>
      <w:tr w:rsidR="004D46B0" w14:paraId="04E793D7" w14:textId="77777777" w:rsidTr="00A85326">
        <w:tc>
          <w:tcPr>
            <w:tcW w:w="1204" w:type="dxa"/>
            <w:vAlign w:val="center"/>
          </w:tcPr>
          <w:p w14:paraId="24C8750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4652" w:type="dxa"/>
            <w:gridSpan w:val="2"/>
            <w:vAlign w:val="center"/>
          </w:tcPr>
          <w:p w14:paraId="393F8469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248" w:type="dxa"/>
            <w:vAlign w:val="center"/>
          </w:tcPr>
          <w:p w14:paraId="54C78051" w14:textId="77777777" w:rsidR="004D46B0" w:rsidRPr="001210D8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524" w:type="dxa"/>
            <w:vAlign w:val="center"/>
          </w:tcPr>
          <w:p w14:paraId="04928AE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</w:tr>
      <w:tr w:rsidR="004D46B0" w14:paraId="24817ED9" w14:textId="77777777" w:rsidTr="00A85326">
        <w:tc>
          <w:tcPr>
            <w:tcW w:w="1204" w:type="dxa"/>
            <w:vAlign w:val="center"/>
          </w:tcPr>
          <w:p w14:paraId="431F635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Obiettivo</w:t>
            </w:r>
          </w:p>
          <w:p w14:paraId="2633D2D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Misura</w:t>
            </w:r>
          </w:p>
        </w:tc>
        <w:tc>
          <w:tcPr>
            <w:tcW w:w="3152" w:type="dxa"/>
            <w:vAlign w:val="center"/>
          </w:tcPr>
          <w:p w14:paraId="2D2C0C5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DE36DE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codice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azione ed 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intervento)</w:t>
            </w:r>
          </w:p>
        </w:tc>
        <w:tc>
          <w:tcPr>
            <w:tcW w:w="1500" w:type="dxa"/>
            <w:vAlign w:val="center"/>
          </w:tcPr>
          <w:p w14:paraId="68FD1FF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2248" w:type="dxa"/>
            <w:vAlign w:val="center"/>
          </w:tcPr>
          <w:p w14:paraId="51C15FF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28C4B66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24" w:type="dxa"/>
            <w:vAlign w:val="center"/>
          </w:tcPr>
          <w:p w14:paraId="5B353D67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4D46B0" w14:paraId="641D90CE" w14:textId="77777777" w:rsidTr="00A85326">
        <w:tc>
          <w:tcPr>
            <w:tcW w:w="1204" w:type="dxa"/>
          </w:tcPr>
          <w:p w14:paraId="16EC20E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7BB7F29F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AE3A563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A4CA8E5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19F8428B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10B8A826" w14:textId="77777777" w:rsidTr="00A85326">
        <w:tc>
          <w:tcPr>
            <w:tcW w:w="1204" w:type="dxa"/>
          </w:tcPr>
          <w:p w14:paraId="5D49258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5A3154BA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18C559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FBD2D0B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775E40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75A4A6A6" w14:textId="77777777" w:rsidTr="00A85326">
        <w:tc>
          <w:tcPr>
            <w:tcW w:w="1204" w:type="dxa"/>
          </w:tcPr>
          <w:p w14:paraId="17176C9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78AE55FD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325C963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BABCC2E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38C4EC29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07D689F4" w14:textId="77777777" w:rsidTr="00A85326">
        <w:tc>
          <w:tcPr>
            <w:tcW w:w="1204" w:type="dxa"/>
          </w:tcPr>
          <w:p w14:paraId="489A32A1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5E951BEF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195D8AA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349DC313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23517A8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30B3FC9A" w14:textId="77777777" w:rsidTr="00A85326">
        <w:tc>
          <w:tcPr>
            <w:tcW w:w="1204" w:type="dxa"/>
          </w:tcPr>
          <w:p w14:paraId="4C77014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0C77C327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69866CE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50CF3E5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3CF57C7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0252B829" w14:textId="77777777" w:rsidTr="00A85326">
        <w:tc>
          <w:tcPr>
            <w:tcW w:w="1204" w:type="dxa"/>
          </w:tcPr>
          <w:p w14:paraId="03EE7BF6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6F1641F0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43EC8F8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54ABA8E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7EE3C03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12DF7B5B" w14:textId="77777777" w:rsidTr="00A85326">
        <w:tc>
          <w:tcPr>
            <w:tcW w:w="1204" w:type="dxa"/>
          </w:tcPr>
          <w:p w14:paraId="3A6FA1D6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lastRenderedPageBreak/>
              <w:t>O4 M 6</w:t>
            </w:r>
          </w:p>
        </w:tc>
        <w:tc>
          <w:tcPr>
            <w:tcW w:w="3152" w:type="dxa"/>
          </w:tcPr>
          <w:p w14:paraId="67A05746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0D4102A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1210966B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21674C1B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7073C7E4" w14:textId="228C19D8" w:rsidR="004D46B0" w:rsidRDefault="004D46B0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4"/>
        <w:gridCol w:w="3152"/>
        <w:gridCol w:w="1500"/>
        <w:gridCol w:w="2248"/>
        <w:gridCol w:w="1524"/>
      </w:tblGrid>
      <w:tr w:rsidR="004D46B0" w14:paraId="27234C8F" w14:textId="77777777" w:rsidTr="00A85326">
        <w:tc>
          <w:tcPr>
            <w:tcW w:w="1204" w:type="dxa"/>
            <w:vAlign w:val="center"/>
          </w:tcPr>
          <w:p w14:paraId="609C22C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4652" w:type="dxa"/>
            <w:gridSpan w:val="2"/>
            <w:vAlign w:val="center"/>
          </w:tcPr>
          <w:p w14:paraId="60F04639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248" w:type="dxa"/>
            <w:vAlign w:val="center"/>
          </w:tcPr>
          <w:p w14:paraId="7CC2EF8A" w14:textId="77777777" w:rsidR="004D46B0" w:rsidRPr="001210D8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524" w:type="dxa"/>
            <w:vAlign w:val="center"/>
          </w:tcPr>
          <w:p w14:paraId="5D6C847B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</w:tr>
      <w:tr w:rsidR="004D46B0" w14:paraId="04415FD9" w14:textId="77777777" w:rsidTr="00A85326">
        <w:tc>
          <w:tcPr>
            <w:tcW w:w="1204" w:type="dxa"/>
            <w:vAlign w:val="center"/>
          </w:tcPr>
          <w:p w14:paraId="103CD6A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Obiettivo</w:t>
            </w:r>
          </w:p>
          <w:p w14:paraId="090484B1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Misura</w:t>
            </w:r>
          </w:p>
        </w:tc>
        <w:tc>
          <w:tcPr>
            <w:tcW w:w="3152" w:type="dxa"/>
            <w:vAlign w:val="center"/>
          </w:tcPr>
          <w:p w14:paraId="0D63259D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2FA6AB1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codice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azione ed 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intervento)</w:t>
            </w:r>
          </w:p>
        </w:tc>
        <w:tc>
          <w:tcPr>
            <w:tcW w:w="1500" w:type="dxa"/>
            <w:vAlign w:val="center"/>
          </w:tcPr>
          <w:p w14:paraId="27FD530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2248" w:type="dxa"/>
            <w:vAlign w:val="center"/>
          </w:tcPr>
          <w:p w14:paraId="3C677263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679C0BF1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24" w:type="dxa"/>
            <w:vAlign w:val="center"/>
          </w:tcPr>
          <w:p w14:paraId="6882FD6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4D46B0" w14:paraId="1C78BE62" w14:textId="77777777" w:rsidTr="00A85326">
        <w:tc>
          <w:tcPr>
            <w:tcW w:w="1204" w:type="dxa"/>
          </w:tcPr>
          <w:p w14:paraId="5B06B71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2BAB9E9D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71F0C70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3D1010CA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2C60E68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221C0901" w14:textId="77777777" w:rsidTr="00A85326">
        <w:tc>
          <w:tcPr>
            <w:tcW w:w="1204" w:type="dxa"/>
          </w:tcPr>
          <w:p w14:paraId="5F2C7A4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485D1831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675F46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62EF7A0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32DEA2E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3D19CE37" w14:textId="77777777" w:rsidTr="00A85326">
        <w:tc>
          <w:tcPr>
            <w:tcW w:w="1204" w:type="dxa"/>
          </w:tcPr>
          <w:p w14:paraId="28922EB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0B17545D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190C2F81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38738CA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759A5773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26BCAA80" w14:textId="77777777" w:rsidTr="00A85326">
        <w:tc>
          <w:tcPr>
            <w:tcW w:w="1204" w:type="dxa"/>
          </w:tcPr>
          <w:p w14:paraId="2208DC23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48F2017B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072FB29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4BE200D9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38476A1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7150B1D3" w14:textId="77777777" w:rsidTr="00A85326">
        <w:tc>
          <w:tcPr>
            <w:tcW w:w="1204" w:type="dxa"/>
          </w:tcPr>
          <w:p w14:paraId="2EE5BD4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3E9C13C8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04AFAD36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294A404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7B651E84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3A962917" w14:textId="77777777" w:rsidTr="00A85326">
        <w:tc>
          <w:tcPr>
            <w:tcW w:w="1204" w:type="dxa"/>
          </w:tcPr>
          <w:p w14:paraId="3FC2DFD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32131700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21661C31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5543853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6B01AEA7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24CF5B26" w14:textId="77777777" w:rsidTr="00A85326">
        <w:tc>
          <w:tcPr>
            <w:tcW w:w="1204" w:type="dxa"/>
          </w:tcPr>
          <w:p w14:paraId="2DB32AE7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4D81A7B3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020B585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847F08C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AE3EB86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73C82764" w14:textId="41E88570" w:rsidR="004D46B0" w:rsidRDefault="004D46B0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4"/>
        <w:gridCol w:w="3152"/>
        <w:gridCol w:w="1500"/>
        <w:gridCol w:w="2248"/>
        <w:gridCol w:w="1524"/>
      </w:tblGrid>
      <w:tr w:rsidR="004D46B0" w14:paraId="606B3EF1" w14:textId="77777777" w:rsidTr="00A85326">
        <w:tc>
          <w:tcPr>
            <w:tcW w:w="1204" w:type="dxa"/>
            <w:vAlign w:val="center"/>
          </w:tcPr>
          <w:p w14:paraId="01E5BA5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4652" w:type="dxa"/>
            <w:gridSpan w:val="2"/>
            <w:vAlign w:val="center"/>
          </w:tcPr>
          <w:p w14:paraId="652B7F7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248" w:type="dxa"/>
            <w:vAlign w:val="center"/>
          </w:tcPr>
          <w:p w14:paraId="50C4DCFB" w14:textId="77777777" w:rsidR="004D46B0" w:rsidRPr="001210D8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524" w:type="dxa"/>
            <w:vAlign w:val="center"/>
          </w:tcPr>
          <w:p w14:paraId="2B5E6C3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</w:tr>
      <w:tr w:rsidR="004D46B0" w14:paraId="17DAC7F2" w14:textId="77777777" w:rsidTr="00A85326">
        <w:tc>
          <w:tcPr>
            <w:tcW w:w="1204" w:type="dxa"/>
            <w:vAlign w:val="center"/>
          </w:tcPr>
          <w:p w14:paraId="0D5A9B24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Obiettivo</w:t>
            </w:r>
          </w:p>
          <w:p w14:paraId="67FE63A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Misura</w:t>
            </w:r>
          </w:p>
        </w:tc>
        <w:tc>
          <w:tcPr>
            <w:tcW w:w="3152" w:type="dxa"/>
            <w:vAlign w:val="center"/>
          </w:tcPr>
          <w:p w14:paraId="25420AF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71AC2F0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codice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azione ed 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intervento)</w:t>
            </w:r>
          </w:p>
        </w:tc>
        <w:tc>
          <w:tcPr>
            <w:tcW w:w="1500" w:type="dxa"/>
            <w:vAlign w:val="center"/>
          </w:tcPr>
          <w:p w14:paraId="7595E6D4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2248" w:type="dxa"/>
            <w:vAlign w:val="center"/>
          </w:tcPr>
          <w:p w14:paraId="12C53C71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33AC8468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24" w:type="dxa"/>
            <w:vAlign w:val="center"/>
          </w:tcPr>
          <w:p w14:paraId="7C605CF3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4D46B0" w14:paraId="314FF917" w14:textId="77777777" w:rsidTr="00A85326">
        <w:tc>
          <w:tcPr>
            <w:tcW w:w="1204" w:type="dxa"/>
          </w:tcPr>
          <w:p w14:paraId="3F35578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7C6B6387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ED6268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389200CF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5435DC44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27EE70F2" w14:textId="77777777" w:rsidTr="00A85326">
        <w:tc>
          <w:tcPr>
            <w:tcW w:w="1204" w:type="dxa"/>
          </w:tcPr>
          <w:p w14:paraId="6413BFC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64B0CF4B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6E0D4B3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F0B1DBA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38802A95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7835279F" w14:textId="77777777" w:rsidTr="00A85326">
        <w:tc>
          <w:tcPr>
            <w:tcW w:w="1204" w:type="dxa"/>
          </w:tcPr>
          <w:p w14:paraId="016FAD17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344FEF2C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79973E14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3A357B77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30CE5F9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58BFD837" w14:textId="77777777" w:rsidTr="00A85326">
        <w:tc>
          <w:tcPr>
            <w:tcW w:w="1204" w:type="dxa"/>
          </w:tcPr>
          <w:p w14:paraId="2A3DF8D2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267F6615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007C0CA6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31FDE7B0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74AE2B4B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27F0FB1C" w14:textId="77777777" w:rsidTr="00A85326">
        <w:tc>
          <w:tcPr>
            <w:tcW w:w="1204" w:type="dxa"/>
          </w:tcPr>
          <w:p w14:paraId="52D690DE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0C807B27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8014D3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24FC7D8B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0568FE50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3FC17D71" w14:textId="77777777" w:rsidTr="00A85326">
        <w:tc>
          <w:tcPr>
            <w:tcW w:w="1204" w:type="dxa"/>
          </w:tcPr>
          <w:p w14:paraId="62DE35E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01C73C8F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36AF8A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49D26CDF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28A7930F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4D46B0" w14:paraId="7AA4398B" w14:textId="77777777" w:rsidTr="00A85326">
        <w:tc>
          <w:tcPr>
            <w:tcW w:w="1204" w:type="dxa"/>
          </w:tcPr>
          <w:p w14:paraId="7CF62D77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0B3B3122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78D8A56A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2A4EB8F6" w14:textId="77777777" w:rsidR="004D46B0" w:rsidRDefault="004D46B0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291A8D1C" w14:textId="77777777" w:rsidR="004D46B0" w:rsidRDefault="004D46B0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10540237" w14:textId="77777777" w:rsidR="004D46B0" w:rsidRPr="00A042E4" w:rsidRDefault="004D46B0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62367B1C" w14:textId="28A68B2F" w:rsidR="00E56886" w:rsidRDefault="009B639F" w:rsidP="009B63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9B639F">
        <w:rPr>
          <w:rFonts w:ascii="Century Gothic" w:hAnsi="Century Gothic" w:cs="Calibri-Bold"/>
          <w:color w:val="000000"/>
        </w:rPr>
        <w:t>che le modifiche non necessitano di preventiva approvazione sono conformi a quanto previsto dal DM n. 9194017 del 30.09.2020, articolo 17, comma 8, lett. a), b), c), d) e sono riferite alle seguenti azioni già presenti nel programma</w:t>
      </w:r>
      <w:r>
        <w:rPr>
          <w:rFonts w:ascii="Century Gothic" w:hAnsi="Century Gothic" w:cs="Calibri-Bold"/>
          <w:color w:val="000000"/>
        </w:rPr>
        <w:t xml:space="preserve"> </w:t>
      </w:r>
      <w:r w:rsidRPr="009B639F">
        <w:rPr>
          <w:rFonts w:ascii="Century Gothic" w:hAnsi="Century Gothic" w:cs="Calibri-Bold"/>
          <w:color w:val="000000"/>
        </w:rPr>
        <w:t>approvato, e più precisamente:</w:t>
      </w:r>
    </w:p>
    <w:p w14:paraId="51083052" w14:textId="77777777" w:rsidR="00A065EE" w:rsidRDefault="00A065EE" w:rsidP="009B63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391"/>
        <w:gridCol w:w="1417"/>
        <w:gridCol w:w="2268"/>
        <w:gridCol w:w="1552"/>
      </w:tblGrid>
      <w:tr w:rsidR="00A065EE" w14:paraId="79512CCA" w14:textId="77777777" w:rsidTr="00A065EE">
        <w:tc>
          <w:tcPr>
            <w:tcW w:w="3016" w:type="pct"/>
            <w:gridSpan w:val="2"/>
            <w:vAlign w:val="center"/>
          </w:tcPr>
          <w:p w14:paraId="194F50D9" w14:textId="0A9DC8D7" w:rsidR="00A065EE" w:rsidRDefault="00A065EE" w:rsidP="00A065EE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984" w:type="pct"/>
            <w:gridSpan w:val="2"/>
            <w:vAlign w:val="center"/>
          </w:tcPr>
          <w:p w14:paraId="52649FBE" w14:textId="1B4BD690" w:rsidR="00A065EE" w:rsidRDefault="00A065EE" w:rsidP="00A065EE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IT </w:t>
            </w:r>
          </w:p>
        </w:tc>
      </w:tr>
      <w:tr w:rsidR="00853391" w14:paraId="00E222E4" w14:textId="77777777" w:rsidTr="00A065EE">
        <w:tc>
          <w:tcPr>
            <w:tcW w:w="2280" w:type="pct"/>
            <w:vAlign w:val="center"/>
          </w:tcPr>
          <w:p w14:paraId="278523C4" w14:textId="77777777" w:rsidR="00853391" w:rsidRDefault="00853391" w:rsidP="0085339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C4BBE20" w14:textId="39B9E64D" w:rsidR="00853391" w:rsidRDefault="00853391" w:rsidP="0085339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-O-M-A-I))</w:t>
            </w:r>
          </w:p>
        </w:tc>
        <w:tc>
          <w:tcPr>
            <w:tcW w:w="736" w:type="pct"/>
            <w:vAlign w:val="center"/>
          </w:tcPr>
          <w:p w14:paraId="50C99B6E" w14:textId="64CE6418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</w:t>
            </w:r>
            <w:r w:rsidR="00A065EE">
              <w:rPr>
                <w:rFonts w:ascii="Century Gothic" w:hAnsi="Century Gothic" w:cs="Calibri"/>
                <w:color w:val="000000"/>
              </w:rPr>
              <w:t xml:space="preserve"> approvato €</w:t>
            </w:r>
          </w:p>
        </w:tc>
        <w:tc>
          <w:tcPr>
            <w:tcW w:w="1178" w:type="pct"/>
            <w:vAlign w:val="center"/>
          </w:tcPr>
          <w:p w14:paraId="615CA194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39AF83B5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806" w:type="pct"/>
            <w:vAlign w:val="center"/>
          </w:tcPr>
          <w:p w14:paraId="1D5C8189" w14:textId="04EEA559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Importo </w:t>
            </w:r>
            <w:r w:rsidR="00A065EE">
              <w:rPr>
                <w:rFonts w:ascii="Century Gothic" w:hAnsi="Century Gothic" w:cs="Calibri"/>
                <w:color w:val="000000"/>
              </w:rPr>
              <w:t>variato €</w:t>
            </w:r>
          </w:p>
        </w:tc>
      </w:tr>
      <w:tr w:rsidR="00853391" w14:paraId="755325A6" w14:textId="77777777" w:rsidTr="00A065EE">
        <w:tc>
          <w:tcPr>
            <w:tcW w:w="2280" w:type="pct"/>
          </w:tcPr>
          <w:p w14:paraId="704FD5D0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41CA753D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0F007590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1FAAC4F8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7F0B37A2" w14:textId="77777777" w:rsidTr="00A065EE">
        <w:tc>
          <w:tcPr>
            <w:tcW w:w="2280" w:type="pct"/>
          </w:tcPr>
          <w:p w14:paraId="2FAAFD5B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4DC65989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4D65AF91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510D1C80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6BC3DA7A" w14:textId="77777777" w:rsidTr="00A065EE">
        <w:tc>
          <w:tcPr>
            <w:tcW w:w="2280" w:type="pct"/>
          </w:tcPr>
          <w:p w14:paraId="0F481386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5B21C209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391DC29D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45BFD7BA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29D66E08" w14:textId="77777777" w:rsidTr="00A065EE">
        <w:tc>
          <w:tcPr>
            <w:tcW w:w="2280" w:type="pct"/>
          </w:tcPr>
          <w:p w14:paraId="72065988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78A5A9F1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0675865A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65AFF1A7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54D89B05" w14:textId="77777777" w:rsidTr="00A065EE">
        <w:tc>
          <w:tcPr>
            <w:tcW w:w="2280" w:type="pct"/>
          </w:tcPr>
          <w:p w14:paraId="3FF4672E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1E272090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5E18E769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7C72A2B3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30B07D7A" w14:textId="77777777" w:rsidTr="00A065EE">
        <w:tc>
          <w:tcPr>
            <w:tcW w:w="2280" w:type="pct"/>
          </w:tcPr>
          <w:p w14:paraId="25079BC5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2FEF947B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15200A34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0934265D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6319E0F7" w14:textId="77777777" w:rsidTr="00A065EE">
        <w:tc>
          <w:tcPr>
            <w:tcW w:w="2280" w:type="pct"/>
          </w:tcPr>
          <w:p w14:paraId="5ACE5DA8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39EBDAF6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283BDC8C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1B889DC9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655620C3" w14:textId="3A19646F" w:rsidR="009B639F" w:rsidRDefault="009B639F" w:rsidP="009B63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391"/>
        <w:gridCol w:w="1417"/>
        <w:gridCol w:w="2268"/>
        <w:gridCol w:w="1552"/>
      </w:tblGrid>
      <w:tr w:rsidR="00A065EE" w14:paraId="42650305" w14:textId="77777777" w:rsidTr="00A85326">
        <w:tc>
          <w:tcPr>
            <w:tcW w:w="3016" w:type="pct"/>
            <w:gridSpan w:val="2"/>
            <w:vAlign w:val="center"/>
          </w:tcPr>
          <w:p w14:paraId="4C903CF7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984" w:type="pct"/>
            <w:gridSpan w:val="2"/>
            <w:vAlign w:val="center"/>
          </w:tcPr>
          <w:p w14:paraId="547FB58F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IT </w:t>
            </w:r>
          </w:p>
        </w:tc>
      </w:tr>
      <w:tr w:rsidR="00A065EE" w14:paraId="253C18C5" w14:textId="77777777" w:rsidTr="00A85326">
        <w:tc>
          <w:tcPr>
            <w:tcW w:w="2280" w:type="pct"/>
            <w:vAlign w:val="center"/>
          </w:tcPr>
          <w:p w14:paraId="3831A903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642DBBE4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-O-M-A-I))</w:t>
            </w:r>
          </w:p>
        </w:tc>
        <w:tc>
          <w:tcPr>
            <w:tcW w:w="736" w:type="pct"/>
            <w:vAlign w:val="center"/>
          </w:tcPr>
          <w:p w14:paraId="498E17EF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178" w:type="pct"/>
            <w:vAlign w:val="center"/>
          </w:tcPr>
          <w:p w14:paraId="6B38FA32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3E35038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806" w:type="pct"/>
            <w:vAlign w:val="center"/>
          </w:tcPr>
          <w:p w14:paraId="42893827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</w:tr>
      <w:tr w:rsidR="00A065EE" w14:paraId="73582D6C" w14:textId="77777777" w:rsidTr="00A85326">
        <w:tc>
          <w:tcPr>
            <w:tcW w:w="2280" w:type="pct"/>
          </w:tcPr>
          <w:p w14:paraId="0D8F06ED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43095EE8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598AB595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39650406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300F6A59" w14:textId="77777777" w:rsidTr="00A85326">
        <w:tc>
          <w:tcPr>
            <w:tcW w:w="2280" w:type="pct"/>
          </w:tcPr>
          <w:p w14:paraId="18D380DF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0503AF93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79735598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58A79517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5AA2D5D9" w14:textId="77777777" w:rsidTr="00A85326">
        <w:tc>
          <w:tcPr>
            <w:tcW w:w="2280" w:type="pct"/>
          </w:tcPr>
          <w:p w14:paraId="5A6FADC0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09697B4A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2EAB85DF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053B9A8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79AE541C" w14:textId="77777777" w:rsidTr="00A85326">
        <w:tc>
          <w:tcPr>
            <w:tcW w:w="2280" w:type="pct"/>
          </w:tcPr>
          <w:p w14:paraId="33F2CC43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0492E56F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1278848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3481FC06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05AEDBF0" w14:textId="77777777" w:rsidTr="00A85326">
        <w:tc>
          <w:tcPr>
            <w:tcW w:w="2280" w:type="pct"/>
          </w:tcPr>
          <w:p w14:paraId="2FDD9F86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643D9A24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2A4F3557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3BBE116A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27A49026" w14:textId="77777777" w:rsidTr="00A85326">
        <w:tc>
          <w:tcPr>
            <w:tcW w:w="2280" w:type="pct"/>
          </w:tcPr>
          <w:p w14:paraId="20384428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299B6E53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4AE43E0B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312D084F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6A17A921" w14:textId="77777777" w:rsidTr="00A85326">
        <w:tc>
          <w:tcPr>
            <w:tcW w:w="2280" w:type="pct"/>
          </w:tcPr>
          <w:p w14:paraId="6F3AC649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3CD5DF79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73EAEFA8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16F903E8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28C04CA1" w14:textId="77777777" w:rsidR="00A065EE" w:rsidRPr="009B639F" w:rsidRDefault="00A065EE" w:rsidP="00A065E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391"/>
        <w:gridCol w:w="1417"/>
        <w:gridCol w:w="2268"/>
        <w:gridCol w:w="1552"/>
      </w:tblGrid>
      <w:tr w:rsidR="00A065EE" w14:paraId="3E680AF8" w14:textId="77777777" w:rsidTr="00A85326">
        <w:tc>
          <w:tcPr>
            <w:tcW w:w="3016" w:type="pct"/>
            <w:gridSpan w:val="2"/>
            <w:vAlign w:val="center"/>
          </w:tcPr>
          <w:p w14:paraId="744876B4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984" w:type="pct"/>
            <w:gridSpan w:val="2"/>
            <w:vAlign w:val="center"/>
          </w:tcPr>
          <w:p w14:paraId="1AFEDCC4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IT </w:t>
            </w:r>
          </w:p>
        </w:tc>
      </w:tr>
      <w:tr w:rsidR="00A065EE" w14:paraId="4960F4F5" w14:textId="77777777" w:rsidTr="00A85326">
        <w:tc>
          <w:tcPr>
            <w:tcW w:w="2280" w:type="pct"/>
            <w:vAlign w:val="center"/>
          </w:tcPr>
          <w:p w14:paraId="387995AD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2B6FCF9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-O-M-A-I))</w:t>
            </w:r>
          </w:p>
        </w:tc>
        <w:tc>
          <w:tcPr>
            <w:tcW w:w="736" w:type="pct"/>
            <w:vAlign w:val="center"/>
          </w:tcPr>
          <w:p w14:paraId="7B7A864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178" w:type="pct"/>
            <w:vAlign w:val="center"/>
          </w:tcPr>
          <w:p w14:paraId="267D3545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2C7160D3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806" w:type="pct"/>
            <w:vAlign w:val="center"/>
          </w:tcPr>
          <w:p w14:paraId="149C4071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</w:tr>
      <w:tr w:rsidR="00A065EE" w14:paraId="436F1AF8" w14:textId="77777777" w:rsidTr="00A85326">
        <w:tc>
          <w:tcPr>
            <w:tcW w:w="2280" w:type="pct"/>
          </w:tcPr>
          <w:p w14:paraId="27A246E7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1786D4FA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2AA5321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1E8084B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18E5E0B9" w14:textId="77777777" w:rsidTr="00A85326">
        <w:tc>
          <w:tcPr>
            <w:tcW w:w="2280" w:type="pct"/>
          </w:tcPr>
          <w:p w14:paraId="186A7D6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485A969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564EF597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2E30958C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0D80B1EB" w14:textId="77777777" w:rsidTr="00A85326">
        <w:tc>
          <w:tcPr>
            <w:tcW w:w="2280" w:type="pct"/>
          </w:tcPr>
          <w:p w14:paraId="45EAC9E9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5B50CC08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45B02752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11E15B85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524CA089" w14:textId="77777777" w:rsidTr="00A85326">
        <w:tc>
          <w:tcPr>
            <w:tcW w:w="2280" w:type="pct"/>
          </w:tcPr>
          <w:p w14:paraId="1D364B7B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46FA6F9F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1098FA9C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57D2EFF6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6FCC7601" w14:textId="77777777" w:rsidTr="00A85326">
        <w:tc>
          <w:tcPr>
            <w:tcW w:w="2280" w:type="pct"/>
          </w:tcPr>
          <w:p w14:paraId="60B77E63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7A7874E7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7A29B30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2CC72B14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1E9E4907" w14:textId="77777777" w:rsidTr="00A85326">
        <w:tc>
          <w:tcPr>
            <w:tcW w:w="2280" w:type="pct"/>
          </w:tcPr>
          <w:p w14:paraId="11D7F91B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257C3449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28EEA631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666A7F3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51A63E55" w14:textId="77777777" w:rsidTr="00A85326">
        <w:tc>
          <w:tcPr>
            <w:tcW w:w="2280" w:type="pct"/>
          </w:tcPr>
          <w:p w14:paraId="39645D4C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5A5BF896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155C7361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16C2FE66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71B23451" w14:textId="77777777" w:rsidR="00A065EE" w:rsidRPr="009B639F" w:rsidRDefault="00A065EE" w:rsidP="00A065E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391"/>
        <w:gridCol w:w="1417"/>
        <w:gridCol w:w="2268"/>
        <w:gridCol w:w="1552"/>
      </w:tblGrid>
      <w:tr w:rsidR="00A065EE" w14:paraId="0FA91AF0" w14:textId="77777777" w:rsidTr="00A85326">
        <w:tc>
          <w:tcPr>
            <w:tcW w:w="3016" w:type="pct"/>
            <w:gridSpan w:val="2"/>
            <w:vAlign w:val="center"/>
          </w:tcPr>
          <w:p w14:paraId="5C8E07C7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984" w:type="pct"/>
            <w:gridSpan w:val="2"/>
            <w:vAlign w:val="center"/>
          </w:tcPr>
          <w:p w14:paraId="4FCD3CFA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IT </w:t>
            </w:r>
          </w:p>
        </w:tc>
      </w:tr>
      <w:tr w:rsidR="00A065EE" w14:paraId="7D319D68" w14:textId="77777777" w:rsidTr="00A85326">
        <w:tc>
          <w:tcPr>
            <w:tcW w:w="2280" w:type="pct"/>
            <w:vAlign w:val="center"/>
          </w:tcPr>
          <w:p w14:paraId="657B340A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2884F15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-O-M-A-I))</w:t>
            </w:r>
          </w:p>
        </w:tc>
        <w:tc>
          <w:tcPr>
            <w:tcW w:w="736" w:type="pct"/>
            <w:vAlign w:val="center"/>
          </w:tcPr>
          <w:p w14:paraId="024E9E3E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178" w:type="pct"/>
            <w:vAlign w:val="center"/>
          </w:tcPr>
          <w:p w14:paraId="1D195A3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70A5969D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806" w:type="pct"/>
            <w:vAlign w:val="center"/>
          </w:tcPr>
          <w:p w14:paraId="1B8FF834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</w:tr>
      <w:tr w:rsidR="00A065EE" w14:paraId="44682D20" w14:textId="77777777" w:rsidTr="00A85326">
        <w:tc>
          <w:tcPr>
            <w:tcW w:w="2280" w:type="pct"/>
          </w:tcPr>
          <w:p w14:paraId="737099A9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41C3E467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131E0E93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0321D80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42808EEC" w14:textId="77777777" w:rsidTr="00A85326">
        <w:tc>
          <w:tcPr>
            <w:tcW w:w="2280" w:type="pct"/>
          </w:tcPr>
          <w:p w14:paraId="6B97F626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3FCAF243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67BCC1E3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4F672197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7F0281DD" w14:textId="77777777" w:rsidTr="00A85326">
        <w:tc>
          <w:tcPr>
            <w:tcW w:w="2280" w:type="pct"/>
          </w:tcPr>
          <w:p w14:paraId="58F7D13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36232BBD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7E51C0E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21637169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253663A8" w14:textId="77777777" w:rsidTr="00A85326">
        <w:tc>
          <w:tcPr>
            <w:tcW w:w="2280" w:type="pct"/>
          </w:tcPr>
          <w:p w14:paraId="1E3CE862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21ABBD1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5480D0E6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6CDAE955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3065AB7C" w14:textId="77777777" w:rsidTr="00A85326">
        <w:tc>
          <w:tcPr>
            <w:tcW w:w="2280" w:type="pct"/>
          </w:tcPr>
          <w:p w14:paraId="3299EE96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5662C011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256F2245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33827F98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35B9C194" w14:textId="77777777" w:rsidTr="00A85326">
        <w:tc>
          <w:tcPr>
            <w:tcW w:w="2280" w:type="pct"/>
          </w:tcPr>
          <w:p w14:paraId="47706F8A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3F73E384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5BEC0562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089776EB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379BC7EC" w14:textId="77777777" w:rsidTr="00A85326">
        <w:tc>
          <w:tcPr>
            <w:tcW w:w="2280" w:type="pct"/>
          </w:tcPr>
          <w:p w14:paraId="32442B0D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7C3454DB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7EA84C2B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197EFC25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6E517037" w14:textId="77777777" w:rsidR="00A065EE" w:rsidRPr="009B639F" w:rsidRDefault="00A065EE" w:rsidP="00A065E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391"/>
        <w:gridCol w:w="1417"/>
        <w:gridCol w:w="2268"/>
        <w:gridCol w:w="1552"/>
      </w:tblGrid>
      <w:tr w:rsidR="00A065EE" w14:paraId="06EABEAB" w14:textId="77777777" w:rsidTr="00A85326">
        <w:tc>
          <w:tcPr>
            <w:tcW w:w="3016" w:type="pct"/>
            <w:gridSpan w:val="2"/>
            <w:vAlign w:val="center"/>
          </w:tcPr>
          <w:p w14:paraId="454AD2C2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984" w:type="pct"/>
            <w:gridSpan w:val="2"/>
            <w:vAlign w:val="center"/>
          </w:tcPr>
          <w:p w14:paraId="62844227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IT </w:t>
            </w:r>
          </w:p>
        </w:tc>
      </w:tr>
      <w:tr w:rsidR="00A065EE" w14:paraId="38C5C829" w14:textId="77777777" w:rsidTr="00A85326">
        <w:tc>
          <w:tcPr>
            <w:tcW w:w="2280" w:type="pct"/>
            <w:vAlign w:val="center"/>
          </w:tcPr>
          <w:p w14:paraId="76A15A31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270E1339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-O-M-A-I))</w:t>
            </w:r>
          </w:p>
        </w:tc>
        <w:tc>
          <w:tcPr>
            <w:tcW w:w="736" w:type="pct"/>
            <w:vAlign w:val="center"/>
          </w:tcPr>
          <w:p w14:paraId="62042A47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178" w:type="pct"/>
            <w:vAlign w:val="center"/>
          </w:tcPr>
          <w:p w14:paraId="54D6C4F3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E4E9257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806" w:type="pct"/>
            <w:vAlign w:val="center"/>
          </w:tcPr>
          <w:p w14:paraId="3750FB4F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</w:tr>
      <w:tr w:rsidR="00A065EE" w14:paraId="79DFB4F3" w14:textId="77777777" w:rsidTr="00A85326">
        <w:tc>
          <w:tcPr>
            <w:tcW w:w="2280" w:type="pct"/>
          </w:tcPr>
          <w:p w14:paraId="169CAB28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135EE457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3A6AAA08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2909D93D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15A3CEBA" w14:textId="77777777" w:rsidTr="00A85326">
        <w:tc>
          <w:tcPr>
            <w:tcW w:w="2280" w:type="pct"/>
          </w:tcPr>
          <w:p w14:paraId="162DCC89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760C59CA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52DD9929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1A49A0A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47A8502C" w14:textId="77777777" w:rsidTr="00A85326">
        <w:tc>
          <w:tcPr>
            <w:tcW w:w="2280" w:type="pct"/>
          </w:tcPr>
          <w:p w14:paraId="483E7CAD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2041E126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1A6742A7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0674BDF7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2E6E0418" w14:textId="77777777" w:rsidTr="00A85326">
        <w:tc>
          <w:tcPr>
            <w:tcW w:w="2280" w:type="pct"/>
          </w:tcPr>
          <w:p w14:paraId="1F187E9B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09BDB2E4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4D84793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6E2C240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5190A842" w14:textId="77777777" w:rsidTr="00A85326">
        <w:tc>
          <w:tcPr>
            <w:tcW w:w="2280" w:type="pct"/>
          </w:tcPr>
          <w:p w14:paraId="4D9FDC5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08D5DF37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0FE0E506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41BED8D1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23B72FD9" w14:textId="77777777" w:rsidTr="00A85326">
        <w:tc>
          <w:tcPr>
            <w:tcW w:w="2280" w:type="pct"/>
          </w:tcPr>
          <w:p w14:paraId="3593E01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0509A735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5E605A98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318057DB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24D25E99" w14:textId="77777777" w:rsidTr="00A85326">
        <w:tc>
          <w:tcPr>
            <w:tcW w:w="2280" w:type="pct"/>
          </w:tcPr>
          <w:p w14:paraId="45B34FA7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0B039FE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2518FE90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4AEA97E7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3583D9B7" w14:textId="77777777" w:rsidR="00A065EE" w:rsidRPr="009B639F" w:rsidRDefault="00A065EE" w:rsidP="00A065E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391"/>
        <w:gridCol w:w="1417"/>
        <w:gridCol w:w="2268"/>
        <w:gridCol w:w="1552"/>
      </w:tblGrid>
      <w:tr w:rsidR="00A065EE" w14:paraId="4FDAD962" w14:textId="77777777" w:rsidTr="00A85326">
        <w:tc>
          <w:tcPr>
            <w:tcW w:w="3016" w:type="pct"/>
            <w:gridSpan w:val="2"/>
            <w:vAlign w:val="center"/>
          </w:tcPr>
          <w:p w14:paraId="1E441BEC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984" w:type="pct"/>
            <w:gridSpan w:val="2"/>
            <w:vAlign w:val="center"/>
          </w:tcPr>
          <w:p w14:paraId="35EFE96D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IT </w:t>
            </w:r>
          </w:p>
        </w:tc>
      </w:tr>
      <w:tr w:rsidR="00A065EE" w14:paraId="707CBF97" w14:textId="77777777" w:rsidTr="00A85326">
        <w:tc>
          <w:tcPr>
            <w:tcW w:w="2280" w:type="pct"/>
            <w:vAlign w:val="center"/>
          </w:tcPr>
          <w:p w14:paraId="19D255D4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35335599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-O-M-A-I))</w:t>
            </w:r>
          </w:p>
        </w:tc>
        <w:tc>
          <w:tcPr>
            <w:tcW w:w="736" w:type="pct"/>
            <w:vAlign w:val="center"/>
          </w:tcPr>
          <w:p w14:paraId="0D678F2C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178" w:type="pct"/>
            <w:vAlign w:val="center"/>
          </w:tcPr>
          <w:p w14:paraId="58EC547D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7D722084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806" w:type="pct"/>
            <w:vAlign w:val="center"/>
          </w:tcPr>
          <w:p w14:paraId="1E565161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</w:tr>
      <w:tr w:rsidR="00A065EE" w14:paraId="684CD266" w14:textId="77777777" w:rsidTr="00A85326">
        <w:tc>
          <w:tcPr>
            <w:tcW w:w="2280" w:type="pct"/>
          </w:tcPr>
          <w:p w14:paraId="7CCEFD63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2BDBB0C8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2619BF33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44C8D98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1CE659F3" w14:textId="77777777" w:rsidTr="00A85326">
        <w:tc>
          <w:tcPr>
            <w:tcW w:w="2280" w:type="pct"/>
          </w:tcPr>
          <w:p w14:paraId="66307728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6C582D25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0DC8C8B3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6AC8300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5F10F48A" w14:textId="77777777" w:rsidTr="00A85326">
        <w:tc>
          <w:tcPr>
            <w:tcW w:w="2280" w:type="pct"/>
          </w:tcPr>
          <w:p w14:paraId="4C15931F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72B9EFEA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6235D42C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4619990A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06C2C273" w14:textId="77777777" w:rsidTr="00A85326">
        <w:tc>
          <w:tcPr>
            <w:tcW w:w="2280" w:type="pct"/>
          </w:tcPr>
          <w:p w14:paraId="28823F28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27BDA006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30B0CC64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099DD36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594F88DA" w14:textId="77777777" w:rsidTr="00A85326">
        <w:tc>
          <w:tcPr>
            <w:tcW w:w="2280" w:type="pct"/>
          </w:tcPr>
          <w:p w14:paraId="78AA6E92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3D60CB1A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455C8C39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0A7C3024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7462B42A" w14:textId="77777777" w:rsidTr="00A85326">
        <w:tc>
          <w:tcPr>
            <w:tcW w:w="2280" w:type="pct"/>
          </w:tcPr>
          <w:p w14:paraId="5B4200BD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0E2341EF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79A5172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4D774A1A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7EFD5E69" w14:textId="77777777" w:rsidTr="00A85326">
        <w:tc>
          <w:tcPr>
            <w:tcW w:w="2280" w:type="pct"/>
          </w:tcPr>
          <w:p w14:paraId="09A69E9B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581F50C9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446B1CDD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5C3F2F10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591BEE09" w14:textId="77777777" w:rsidR="00A065EE" w:rsidRPr="009B639F" w:rsidRDefault="00A065EE" w:rsidP="00A065E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391"/>
        <w:gridCol w:w="1417"/>
        <w:gridCol w:w="2268"/>
        <w:gridCol w:w="1552"/>
      </w:tblGrid>
      <w:tr w:rsidR="00A065EE" w14:paraId="08B078DD" w14:textId="77777777" w:rsidTr="00A85326">
        <w:tc>
          <w:tcPr>
            <w:tcW w:w="3016" w:type="pct"/>
            <w:gridSpan w:val="2"/>
            <w:vAlign w:val="center"/>
          </w:tcPr>
          <w:p w14:paraId="1F87ADE8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984" w:type="pct"/>
            <w:gridSpan w:val="2"/>
            <w:vAlign w:val="center"/>
          </w:tcPr>
          <w:p w14:paraId="33276091" w14:textId="77777777" w:rsidR="00A065EE" w:rsidRDefault="00A065EE" w:rsidP="00A85326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IT </w:t>
            </w:r>
          </w:p>
        </w:tc>
      </w:tr>
      <w:tr w:rsidR="00A065EE" w14:paraId="75D8CD58" w14:textId="77777777" w:rsidTr="00A85326">
        <w:tc>
          <w:tcPr>
            <w:tcW w:w="2280" w:type="pct"/>
            <w:vAlign w:val="center"/>
          </w:tcPr>
          <w:p w14:paraId="7519761F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6CD57A2C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-O-M-A-I))</w:t>
            </w:r>
          </w:p>
        </w:tc>
        <w:tc>
          <w:tcPr>
            <w:tcW w:w="736" w:type="pct"/>
            <w:vAlign w:val="center"/>
          </w:tcPr>
          <w:p w14:paraId="54BCCE03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178" w:type="pct"/>
            <w:vAlign w:val="center"/>
          </w:tcPr>
          <w:p w14:paraId="6A3835CF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975358C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806" w:type="pct"/>
            <w:vAlign w:val="center"/>
          </w:tcPr>
          <w:p w14:paraId="7093EC2F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</w:tr>
      <w:tr w:rsidR="00A065EE" w14:paraId="0E4E115D" w14:textId="77777777" w:rsidTr="00A85326">
        <w:tc>
          <w:tcPr>
            <w:tcW w:w="2280" w:type="pct"/>
          </w:tcPr>
          <w:p w14:paraId="194A95F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5D68EFD6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1DC5D849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4A071F71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0A7C5B21" w14:textId="77777777" w:rsidTr="00A85326">
        <w:tc>
          <w:tcPr>
            <w:tcW w:w="2280" w:type="pct"/>
          </w:tcPr>
          <w:p w14:paraId="63FCD20F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751368E8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04AC75DC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673229D9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040B98E8" w14:textId="77777777" w:rsidTr="00A85326">
        <w:tc>
          <w:tcPr>
            <w:tcW w:w="2280" w:type="pct"/>
          </w:tcPr>
          <w:p w14:paraId="5FC0A6AD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7CC722B2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7E8AFD6C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352914B1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713A265D" w14:textId="77777777" w:rsidTr="00A85326">
        <w:tc>
          <w:tcPr>
            <w:tcW w:w="2280" w:type="pct"/>
          </w:tcPr>
          <w:p w14:paraId="4BF59E26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28C0F58B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0D9891E4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31219ABE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4ECDF2F5" w14:textId="77777777" w:rsidTr="00A85326">
        <w:tc>
          <w:tcPr>
            <w:tcW w:w="2280" w:type="pct"/>
          </w:tcPr>
          <w:p w14:paraId="5EDEB897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215C6DF8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71F39942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294B74D6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093FF7B0" w14:textId="77777777" w:rsidTr="00A85326">
        <w:tc>
          <w:tcPr>
            <w:tcW w:w="2280" w:type="pct"/>
          </w:tcPr>
          <w:p w14:paraId="4DEE8A34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5338C7A1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444F440E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2FF29B63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A065EE" w14:paraId="69582188" w14:textId="77777777" w:rsidTr="00A85326">
        <w:tc>
          <w:tcPr>
            <w:tcW w:w="2280" w:type="pct"/>
          </w:tcPr>
          <w:p w14:paraId="760DE2CA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736" w:type="pct"/>
          </w:tcPr>
          <w:p w14:paraId="0DC26702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75F66282" w14:textId="77777777" w:rsidR="00A065EE" w:rsidRDefault="00A065EE" w:rsidP="00A85326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082E0A91" w14:textId="77777777" w:rsidR="00A065EE" w:rsidRDefault="00A065EE" w:rsidP="00A85326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154854FC" w14:textId="12F10B36" w:rsidR="00E56886" w:rsidRDefault="00E56886" w:rsidP="00A065E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1929356E" w14:textId="77777777" w:rsidR="00E56886" w:rsidRPr="00E56886" w:rsidRDefault="00E56886" w:rsidP="00E56886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"/>
        </w:rPr>
      </w:pPr>
      <w:r w:rsidRPr="00E56886">
        <w:rPr>
          <w:rFonts w:ascii="Century Gothic" w:hAnsi="Century Gothic" w:cs="Calibri"/>
        </w:rPr>
        <w:t>Il Presidente/Legale Rappresentate</w:t>
      </w:r>
    </w:p>
    <w:p w14:paraId="4447CAEB" w14:textId="359D809D" w:rsidR="00E56886" w:rsidRPr="00671AFF" w:rsidRDefault="00E56886" w:rsidP="00671AFF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-Italic"/>
          <w:i/>
          <w:iCs/>
        </w:rPr>
      </w:pPr>
      <w:r>
        <w:rPr>
          <w:rFonts w:ascii="Century Gothic" w:hAnsi="Century Gothic" w:cs="Calibri-Italic"/>
          <w:i/>
          <w:iCs/>
        </w:rPr>
        <w:t xml:space="preserve"> </w:t>
      </w:r>
      <w:r w:rsidRPr="00E56886">
        <w:rPr>
          <w:rFonts w:ascii="Century Gothic" w:hAnsi="Century Gothic" w:cs="Calibri-Italic"/>
          <w:i/>
          <w:iCs/>
        </w:rPr>
        <w:t>(documento firmat</w:t>
      </w:r>
      <w:r>
        <w:rPr>
          <w:rFonts w:ascii="Century Gothic" w:hAnsi="Century Gothic" w:cs="Calibri-Italic"/>
          <w:i/>
          <w:iCs/>
        </w:rPr>
        <w:t>o</w:t>
      </w:r>
      <w:r w:rsidRPr="00E56886">
        <w:rPr>
          <w:rFonts w:ascii="Century Gothic" w:hAnsi="Century Gothic" w:cs="Calibri-Italic"/>
          <w:i/>
          <w:iCs/>
        </w:rPr>
        <w:t xml:space="preserve"> digitalmente)</w:t>
      </w:r>
    </w:p>
    <w:sectPr w:rsidR="00E56886" w:rsidRPr="00671AFF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FEB68" w14:textId="77777777" w:rsidR="00BE7C60" w:rsidRDefault="00BE7C60" w:rsidP="003D52E9">
      <w:pPr>
        <w:spacing w:after="0" w:line="240" w:lineRule="auto"/>
      </w:pPr>
      <w:r>
        <w:separator/>
      </w:r>
    </w:p>
  </w:endnote>
  <w:endnote w:type="continuationSeparator" w:id="0">
    <w:p w14:paraId="1B572EF3" w14:textId="77777777" w:rsidR="00BE7C60" w:rsidRDefault="00BE7C60" w:rsidP="003D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DejaVuSans-Obliqu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6390753"/>
      <w:docPartObj>
        <w:docPartGallery w:val="Page Numbers (Bottom of Page)"/>
        <w:docPartUnique/>
      </w:docPartObj>
    </w:sdtPr>
    <w:sdtEndPr/>
    <w:sdtContent>
      <w:p w14:paraId="23C437F9" w14:textId="63DC83F8" w:rsidR="003D52E9" w:rsidRDefault="003D52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6F1B58" w14:textId="77777777" w:rsidR="003D52E9" w:rsidRDefault="003D52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6CC5C" w14:textId="77777777" w:rsidR="00BE7C60" w:rsidRDefault="00BE7C60" w:rsidP="003D52E9">
      <w:pPr>
        <w:spacing w:after="0" w:line="240" w:lineRule="auto"/>
      </w:pPr>
      <w:r>
        <w:separator/>
      </w:r>
    </w:p>
  </w:footnote>
  <w:footnote w:type="continuationSeparator" w:id="0">
    <w:p w14:paraId="4742D64A" w14:textId="77777777" w:rsidR="00BE7C60" w:rsidRDefault="00BE7C60" w:rsidP="003D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1706"/>
    <w:multiLevelType w:val="hybridMultilevel"/>
    <w:tmpl w:val="D3863AD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63623"/>
    <w:multiLevelType w:val="hybridMultilevel"/>
    <w:tmpl w:val="626EA480"/>
    <w:lvl w:ilvl="0" w:tplc="5A6085E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B42D5"/>
    <w:multiLevelType w:val="hybridMultilevel"/>
    <w:tmpl w:val="3C584DB4"/>
    <w:lvl w:ilvl="0" w:tplc="CB46D32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D0"/>
    <w:rsid w:val="000A6659"/>
    <w:rsid w:val="002415E9"/>
    <w:rsid w:val="002A442A"/>
    <w:rsid w:val="00312D98"/>
    <w:rsid w:val="00313276"/>
    <w:rsid w:val="00354D23"/>
    <w:rsid w:val="003D52E9"/>
    <w:rsid w:val="004D46B0"/>
    <w:rsid w:val="00597A37"/>
    <w:rsid w:val="00646EE9"/>
    <w:rsid w:val="00671AFF"/>
    <w:rsid w:val="006A147D"/>
    <w:rsid w:val="006B153F"/>
    <w:rsid w:val="007B33AF"/>
    <w:rsid w:val="008343C4"/>
    <w:rsid w:val="00841CBC"/>
    <w:rsid w:val="00853391"/>
    <w:rsid w:val="009848D0"/>
    <w:rsid w:val="009B1A68"/>
    <w:rsid w:val="009B639F"/>
    <w:rsid w:val="00A042E4"/>
    <w:rsid w:val="00A065EE"/>
    <w:rsid w:val="00AE1AB4"/>
    <w:rsid w:val="00BD386A"/>
    <w:rsid w:val="00BE7C60"/>
    <w:rsid w:val="00C50BFC"/>
    <w:rsid w:val="00D96DC4"/>
    <w:rsid w:val="00DC63CA"/>
    <w:rsid w:val="00E56886"/>
    <w:rsid w:val="00E90A7B"/>
    <w:rsid w:val="00EC1E44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DF7C"/>
  <w15:chartTrackingRefBased/>
  <w15:docId w15:val="{4817CEC3-AB89-49E1-B7EF-1387F016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E9"/>
  </w:style>
  <w:style w:type="paragraph" w:styleId="Pidipagina">
    <w:name w:val="footer"/>
    <w:basedOn w:val="Normale"/>
    <w:link w:val="Pidipagina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E9"/>
  </w:style>
  <w:style w:type="paragraph" w:styleId="Paragrafoelenco">
    <w:name w:val="List Paragraph"/>
    <w:basedOn w:val="Normale"/>
    <w:uiPriority w:val="34"/>
    <w:qFormat/>
    <w:rsid w:val="008343C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E1A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r@pec.regione.lombard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107C-9452-4502-AEBE-A5971BB9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12</cp:revision>
  <dcterms:created xsi:type="dcterms:W3CDTF">2021-02-25T09:03:00Z</dcterms:created>
  <dcterms:modified xsi:type="dcterms:W3CDTF">2021-03-01T07:51:00Z</dcterms:modified>
</cp:coreProperties>
</file>